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9F5" w:rsidRPr="004E69FB" w:rsidRDefault="00F119F5" w:rsidP="00F119F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F119F5" w:rsidRPr="004E69FB" w:rsidRDefault="00F119F5" w:rsidP="00F119F5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F119F5" w:rsidRPr="004E69FB" w:rsidRDefault="00F119F5" w:rsidP="00F119F5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F119F5" w:rsidRPr="004E69FB" w:rsidTr="00073B78">
        <w:trPr>
          <w:trHeight w:val="441"/>
        </w:trPr>
        <w:tc>
          <w:tcPr>
            <w:tcW w:w="1818" w:type="dxa"/>
          </w:tcPr>
          <w:p w:rsidR="00F119F5" w:rsidRPr="00FA7152" w:rsidRDefault="00F119F5" w:rsidP="00073B78">
            <w:pPr>
              <w:rPr>
                <w:rFonts w:ascii="Arial" w:hAnsi="Arial" w:cs="Arial"/>
              </w:rPr>
            </w:pPr>
          </w:p>
          <w:p w:rsidR="00F119F5" w:rsidRPr="00FA7152" w:rsidRDefault="00F119F5" w:rsidP="00073B78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F119F5" w:rsidRPr="00FA7152" w:rsidRDefault="00F119F5" w:rsidP="00073B78">
            <w:pPr>
              <w:rPr>
                <w:rFonts w:ascii="Arial" w:hAnsi="Arial" w:cs="Arial"/>
                <w:sz w:val="22"/>
              </w:rPr>
            </w:pPr>
            <w:r w:rsidRPr="00463E99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Plumbing/Public Health &amp; water supply</w:t>
            </w:r>
          </w:p>
        </w:tc>
      </w:tr>
      <w:tr w:rsidR="00F119F5" w:rsidRPr="004E69FB" w:rsidTr="00073B78">
        <w:trPr>
          <w:trHeight w:val="649"/>
        </w:trPr>
        <w:tc>
          <w:tcPr>
            <w:tcW w:w="1818" w:type="dxa"/>
          </w:tcPr>
          <w:p w:rsidR="00F119F5" w:rsidRPr="00FA7152" w:rsidRDefault="00F119F5" w:rsidP="00073B78">
            <w:pPr>
              <w:rPr>
                <w:rFonts w:ascii="Arial" w:hAnsi="Arial" w:cs="Arial"/>
                <w:noProof/>
              </w:rPr>
            </w:pPr>
            <w:r w:rsidRPr="00FA7152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F119F5" w:rsidRPr="00172264" w:rsidRDefault="00D368F0" w:rsidP="00073B78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9.8.7     </w:t>
            </w:r>
            <w:r w:rsidR="00F119F5" w:rsidRPr="00172264">
              <w:rPr>
                <w:rFonts w:ascii="Arial" w:hAnsi="Arial" w:cs="Arial"/>
                <w:b/>
                <w:bCs/>
                <w:sz w:val="22"/>
                <w:szCs w:val="22"/>
              </w:rPr>
              <w:t>Install &amp; repair water pumps</w:t>
            </w:r>
            <w:r w:rsidR="00F119F5" w:rsidRPr="00172264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</w:p>
          <w:p w:rsidR="00F119F5" w:rsidRPr="00FA7152" w:rsidRDefault="00F119F5" w:rsidP="00073B78">
            <w:pPr>
              <w:rPr>
                <w:rFonts w:ascii="Arial" w:hAnsi="Arial" w:cs="Arial"/>
                <w:noProof/>
                <w:sz w:val="22"/>
              </w:rPr>
            </w:pPr>
          </w:p>
        </w:tc>
      </w:tr>
      <w:tr w:rsidR="00F119F5" w:rsidRPr="004E69FB" w:rsidTr="00073B78">
        <w:trPr>
          <w:trHeight w:val="649"/>
        </w:trPr>
        <w:tc>
          <w:tcPr>
            <w:tcW w:w="1818" w:type="dxa"/>
          </w:tcPr>
          <w:p w:rsidR="00F119F5" w:rsidRPr="00FA7152" w:rsidRDefault="00F119F5" w:rsidP="00073B78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F119F5" w:rsidRPr="00FA7152" w:rsidRDefault="00F119F5" w:rsidP="00073B78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  <w:sz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F119F5" w:rsidRPr="004E69FB" w:rsidTr="00073B78">
        <w:trPr>
          <w:trHeight w:val="1044"/>
        </w:trPr>
        <w:tc>
          <w:tcPr>
            <w:tcW w:w="1699" w:type="dxa"/>
            <w:vAlign w:val="center"/>
          </w:tcPr>
          <w:p w:rsidR="00F119F5" w:rsidRPr="004E69FB" w:rsidRDefault="00F119F5" w:rsidP="00073B7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F119F5" w:rsidRPr="004E69FB" w:rsidRDefault="00F119F5" w:rsidP="00073B78">
            <w:pPr>
              <w:rPr>
                <w:rFonts w:ascii="Calibri" w:hAnsi="Calibri" w:cs="Arial"/>
                <w:sz w:val="8"/>
              </w:rPr>
            </w:pPr>
          </w:p>
          <w:p w:rsidR="00F119F5" w:rsidRPr="004E69FB" w:rsidRDefault="00F119F5" w:rsidP="00073B7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F119F5" w:rsidRPr="004E69FB" w:rsidRDefault="00F119F5" w:rsidP="00073B78">
            <w:pPr>
              <w:rPr>
                <w:rFonts w:ascii="Calibri" w:hAnsi="Calibri" w:cs="Arial"/>
                <w:sz w:val="14"/>
              </w:rPr>
            </w:pPr>
          </w:p>
          <w:p w:rsidR="00F119F5" w:rsidRPr="004E69FB" w:rsidRDefault="00F119F5" w:rsidP="00073B78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F119F5" w:rsidRPr="004E69FB" w:rsidTr="00073B78">
        <w:trPr>
          <w:trHeight w:val="1369"/>
        </w:trPr>
        <w:tc>
          <w:tcPr>
            <w:tcW w:w="1699" w:type="dxa"/>
            <w:vAlign w:val="center"/>
          </w:tcPr>
          <w:p w:rsidR="00F119F5" w:rsidRPr="004E69FB" w:rsidRDefault="00F119F5" w:rsidP="00073B7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F119F5" w:rsidRPr="00FA7152" w:rsidRDefault="00F119F5" w:rsidP="00073B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A7152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FA715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FA715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F119F5" w:rsidRPr="00FA7152" w:rsidRDefault="00F119F5" w:rsidP="00073B7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119F5" w:rsidRPr="00172264" w:rsidRDefault="00F119F5" w:rsidP="00073B78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172264">
              <w:rPr>
                <w:rFonts w:ascii="Arial" w:hAnsi="Arial"/>
                <w:noProof/>
              </w:rPr>
              <w:t>Install Air ejector Pump</w:t>
            </w:r>
          </w:p>
          <w:p w:rsidR="00F119F5" w:rsidRPr="00172264" w:rsidRDefault="00F119F5" w:rsidP="00073B78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172264">
              <w:rPr>
                <w:rFonts w:ascii="Arial" w:hAnsi="Arial"/>
                <w:noProof/>
              </w:rPr>
              <w:t>Install Centrfugal Pump</w:t>
            </w:r>
          </w:p>
          <w:p w:rsidR="00F119F5" w:rsidRPr="00172264" w:rsidRDefault="00F119F5" w:rsidP="00073B78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172264">
              <w:rPr>
                <w:rFonts w:ascii="Arial" w:hAnsi="Arial"/>
                <w:noProof/>
              </w:rPr>
              <w:t>Install Rotary Pump</w:t>
            </w:r>
          </w:p>
          <w:p w:rsidR="00F119F5" w:rsidRPr="004E69FB" w:rsidRDefault="00F119F5" w:rsidP="00073B78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Calibri" w:hAnsi="Calibri" w:cs="Arial"/>
              </w:rPr>
            </w:pPr>
            <w:r w:rsidRPr="00461C90">
              <w:rPr>
                <w:rFonts w:ascii="Arial" w:hAnsi="Arial"/>
                <w:noProof/>
              </w:rPr>
              <w:t>Carry out repair of Pump</w:t>
            </w:r>
          </w:p>
        </w:tc>
      </w:tr>
      <w:tr w:rsidR="00F119F5" w:rsidRPr="004E69FB" w:rsidTr="00073B78">
        <w:trPr>
          <w:trHeight w:val="532"/>
        </w:trPr>
        <w:tc>
          <w:tcPr>
            <w:tcW w:w="1699" w:type="dxa"/>
            <w:vAlign w:val="center"/>
          </w:tcPr>
          <w:p w:rsidR="00F119F5" w:rsidRPr="004E69FB" w:rsidRDefault="00F119F5" w:rsidP="00073B7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F119F5" w:rsidRPr="004E69FB" w:rsidRDefault="00F119F5" w:rsidP="00073B78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F119F5" w:rsidRPr="00FA7152" w:rsidRDefault="00F119F5" w:rsidP="00073B78">
            <w:pPr>
              <w:ind w:left="720"/>
              <w:contextualSpacing/>
              <w:jc w:val="both"/>
              <w:rPr>
                <w:rFonts w:ascii="Arial" w:hAnsi="Arial" w:cs="Arial"/>
                <w:sz w:val="18"/>
                <w:szCs w:val="20"/>
              </w:rPr>
            </w:pPr>
          </w:p>
          <w:p w:rsidR="00F119F5" w:rsidRPr="008359B9" w:rsidRDefault="00F119F5" w:rsidP="00073B78">
            <w:pPr>
              <w:spacing w:line="360" w:lineRule="auto"/>
              <w:ind w:left="1158" w:hanging="63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359B9">
              <w:rPr>
                <w:rFonts w:ascii="Arial" w:hAnsi="Arial" w:cs="Arial"/>
                <w:sz w:val="22"/>
                <w:szCs w:val="20"/>
              </w:rPr>
              <w:t>1.</w:t>
            </w:r>
            <w:r w:rsidRPr="008359B9">
              <w:rPr>
                <w:rFonts w:ascii="Arial" w:hAnsi="Arial" w:cs="Arial"/>
                <w:sz w:val="22"/>
                <w:szCs w:val="20"/>
              </w:rPr>
              <w:tab/>
              <w:t>Mark out Installation point</w:t>
            </w:r>
          </w:p>
          <w:p w:rsidR="00F119F5" w:rsidRPr="008359B9" w:rsidRDefault="00F119F5" w:rsidP="00073B78">
            <w:pPr>
              <w:spacing w:line="360" w:lineRule="auto"/>
              <w:ind w:left="1158" w:hanging="63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2.</w:t>
            </w:r>
            <w:r>
              <w:rPr>
                <w:rFonts w:ascii="Arial" w:hAnsi="Arial" w:cs="Arial"/>
                <w:sz w:val="22"/>
                <w:szCs w:val="20"/>
              </w:rPr>
              <w:tab/>
              <w:t>Measure Pipes with fitting</w:t>
            </w:r>
          </w:p>
          <w:p w:rsidR="00F119F5" w:rsidRPr="008359B9" w:rsidRDefault="00F119F5" w:rsidP="00073B78">
            <w:pPr>
              <w:spacing w:line="360" w:lineRule="auto"/>
              <w:ind w:left="618" w:hanging="9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3</w:t>
            </w:r>
            <w:r w:rsidRPr="008359B9">
              <w:rPr>
                <w:rFonts w:ascii="Arial" w:hAnsi="Arial" w:cs="Arial"/>
                <w:sz w:val="22"/>
                <w:szCs w:val="20"/>
              </w:rPr>
              <w:t>.</w:t>
            </w:r>
            <w:r w:rsidRPr="008359B9">
              <w:rPr>
                <w:rFonts w:ascii="Arial" w:hAnsi="Arial" w:cs="Arial"/>
                <w:sz w:val="22"/>
                <w:szCs w:val="20"/>
              </w:rPr>
              <w:tab/>
            </w:r>
            <w:r>
              <w:rPr>
                <w:rFonts w:ascii="Arial" w:hAnsi="Arial" w:cs="Arial"/>
                <w:sz w:val="22"/>
                <w:szCs w:val="20"/>
              </w:rPr>
              <w:t xml:space="preserve">       </w:t>
            </w:r>
            <w:r w:rsidRPr="008359B9">
              <w:rPr>
                <w:rFonts w:ascii="Arial" w:hAnsi="Arial" w:cs="Arial"/>
                <w:sz w:val="22"/>
                <w:szCs w:val="20"/>
              </w:rPr>
              <w:t>Measure Pipes with fittings</w:t>
            </w:r>
          </w:p>
          <w:p w:rsidR="00F119F5" w:rsidRPr="008359B9" w:rsidRDefault="00F119F5" w:rsidP="00073B78">
            <w:pPr>
              <w:spacing w:line="360" w:lineRule="auto"/>
              <w:ind w:left="1158" w:hanging="63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4</w:t>
            </w:r>
            <w:r w:rsidRPr="008359B9">
              <w:rPr>
                <w:rFonts w:ascii="Arial" w:hAnsi="Arial" w:cs="Arial"/>
                <w:sz w:val="22"/>
                <w:szCs w:val="20"/>
              </w:rPr>
              <w:t>.</w:t>
            </w:r>
            <w:r w:rsidRPr="008359B9">
              <w:rPr>
                <w:rFonts w:ascii="Arial" w:hAnsi="Arial" w:cs="Arial"/>
                <w:sz w:val="22"/>
                <w:szCs w:val="20"/>
              </w:rPr>
              <w:tab/>
              <w:t>Fix flanges with suction &amp; delivery pipes</w:t>
            </w:r>
          </w:p>
          <w:p w:rsidR="00F119F5" w:rsidRPr="008359B9" w:rsidRDefault="00F119F5" w:rsidP="00073B78">
            <w:pPr>
              <w:spacing w:line="360" w:lineRule="auto"/>
              <w:ind w:left="1158" w:hanging="63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5</w:t>
            </w:r>
            <w:r w:rsidRPr="008359B9">
              <w:rPr>
                <w:rFonts w:ascii="Arial" w:hAnsi="Arial" w:cs="Arial"/>
                <w:sz w:val="22"/>
                <w:szCs w:val="20"/>
              </w:rPr>
              <w:t>.</w:t>
            </w:r>
            <w:r w:rsidRPr="008359B9">
              <w:rPr>
                <w:rFonts w:ascii="Arial" w:hAnsi="Arial" w:cs="Arial"/>
                <w:sz w:val="22"/>
                <w:szCs w:val="20"/>
              </w:rPr>
              <w:tab/>
              <w:t>Perform leakage test</w:t>
            </w:r>
          </w:p>
          <w:p w:rsidR="00F119F5" w:rsidRPr="008359B9" w:rsidRDefault="00F119F5" w:rsidP="00073B78">
            <w:pPr>
              <w:spacing w:line="360" w:lineRule="auto"/>
              <w:ind w:left="1158" w:hanging="63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6</w:t>
            </w:r>
            <w:r w:rsidRPr="008359B9">
              <w:rPr>
                <w:rFonts w:ascii="Arial" w:hAnsi="Arial" w:cs="Arial"/>
                <w:sz w:val="22"/>
                <w:szCs w:val="20"/>
              </w:rPr>
              <w:t>.</w:t>
            </w:r>
            <w:r w:rsidRPr="008359B9">
              <w:rPr>
                <w:rFonts w:ascii="Arial" w:hAnsi="Arial" w:cs="Arial"/>
                <w:sz w:val="22"/>
                <w:szCs w:val="20"/>
              </w:rPr>
              <w:tab/>
              <w:t>Perform Safety Precaution</w:t>
            </w:r>
          </w:p>
          <w:p w:rsidR="00F119F5" w:rsidRPr="008359B9" w:rsidRDefault="00F119F5" w:rsidP="00073B78">
            <w:pPr>
              <w:spacing w:line="360" w:lineRule="auto"/>
              <w:ind w:left="1158" w:hanging="63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7</w:t>
            </w:r>
            <w:r w:rsidRPr="008359B9">
              <w:rPr>
                <w:rFonts w:ascii="Arial" w:hAnsi="Arial" w:cs="Arial"/>
                <w:sz w:val="22"/>
                <w:szCs w:val="20"/>
              </w:rPr>
              <w:t>.</w:t>
            </w:r>
            <w:r w:rsidRPr="008359B9">
              <w:rPr>
                <w:rFonts w:ascii="Arial" w:hAnsi="Arial" w:cs="Arial"/>
                <w:sz w:val="22"/>
                <w:szCs w:val="20"/>
              </w:rPr>
              <w:tab/>
              <w:t>Disconnect electricity and pump</w:t>
            </w:r>
          </w:p>
          <w:p w:rsidR="00F119F5" w:rsidRPr="008359B9" w:rsidRDefault="00F119F5" w:rsidP="00073B78">
            <w:pPr>
              <w:spacing w:line="360" w:lineRule="auto"/>
              <w:ind w:left="1158" w:hanging="63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8</w:t>
            </w:r>
            <w:r w:rsidRPr="008359B9">
              <w:rPr>
                <w:rFonts w:ascii="Arial" w:hAnsi="Arial" w:cs="Arial"/>
                <w:sz w:val="22"/>
                <w:szCs w:val="20"/>
              </w:rPr>
              <w:t>.</w:t>
            </w:r>
            <w:r w:rsidRPr="008359B9">
              <w:rPr>
                <w:rFonts w:ascii="Arial" w:hAnsi="Arial" w:cs="Arial"/>
                <w:sz w:val="22"/>
                <w:szCs w:val="20"/>
              </w:rPr>
              <w:tab/>
              <w:t>Check for Fault</w:t>
            </w:r>
          </w:p>
          <w:p w:rsidR="00F119F5" w:rsidRPr="008359B9" w:rsidRDefault="00F119F5" w:rsidP="00073B78">
            <w:pPr>
              <w:spacing w:line="360" w:lineRule="auto"/>
              <w:ind w:left="1158" w:hanging="63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9</w:t>
            </w:r>
            <w:r w:rsidRPr="008359B9">
              <w:rPr>
                <w:rFonts w:ascii="Arial" w:hAnsi="Arial" w:cs="Arial"/>
                <w:sz w:val="22"/>
                <w:szCs w:val="20"/>
              </w:rPr>
              <w:t>.</w:t>
            </w:r>
            <w:r w:rsidRPr="008359B9">
              <w:rPr>
                <w:rFonts w:ascii="Arial" w:hAnsi="Arial" w:cs="Arial"/>
                <w:sz w:val="22"/>
                <w:szCs w:val="20"/>
              </w:rPr>
              <w:tab/>
              <w:t>Repair it</w:t>
            </w:r>
          </w:p>
          <w:p w:rsidR="00F119F5" w:rsidRPr="008359B9" w:rsidRDefault="00F119F5" w:rsidP="00073B78">
            <w:pPr>
              <w:spacing w:line="360" w:lineRule="auto"/>
              <w:ind w:left="1158" w:hanging="63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10</w:t>
            </w:r>
            <w:r w:rsidRPr="008359B9">
              <w:rPr>
                <w:rFonts w:ascii="Arial" w:hAnsi="Arial" w:cs="Arial"/>
                <w:sz w:val="22"/>
                <w:szCs w:val="20"/>
              </w:rPr>
              <w:t>.</w:t>
            </w:r>
            <w:r w:rsidRPr="008359B9">
              <w:rPr>
                <w:rFonts w:ascii="Arial" w:hAnsi="Arial" w:cs="Arial"/>
                <w:sz w:val="22"/>
                <w:szCs w:val="20"/>
              </w:rPr>
              <w:tab/>
              <w:t>Refit with suction &amp; delivery pipes</w:t>
            </w:r>
          </w:p>
          <w:p w:rsidR="00F119F5" w:rsidRPr="008359B9" w:rsidRDefault="00F119F5" w:rsidP="00073B78">
            <w:pPr>
              <w:spacing w:line="360" w:lineRule="auto"/>
              <w:ind w:left="1158" w:hanging="63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11</w:t>
            </w:r>
            <w:r w:rsidRPr="008359B9">
              <w:rPr>
                <w:rFonts w:ascii="Arial" w:hAnsi="Arial" w:cs="Arial"/>
                <w:sz w:val="22"/>
                <w:szCs w:val="20"/>
              </w:rPr>
              <w:t>.</w:t>
            </w:r>
            <w:r w:rsidRPr="008359B9">
              <w:rPr>
                <w:rFonts w:ascii="Arial" w:hAnsi="Arial" w:cs="Arial"/>
                <w:sz w:val="22"/>
                <w:szCs w:val="20"/>
              </w:rPr>
              <w:tab/>
              <w:t>Connect with electricity</w:t>
            </w:r>
          </w:p>
          <w:p w:rsidR="00F119F5" w:rsidRDefault="00F119F5" w:rsidP="00073B78">
            <w:pPr>
              <w:spacing w:line="360" w:lineRule="auto"/>
              <w:ind w:left="1158" w:hanging="63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12</w:t>
            </w:r>
            <w:r w:rsidRPr="008359B9">
              <w:rPr>
                <w:rFonts w:ascii="Arial" w:hAnsi="Arial" w:cs="Arial"/>
                <w:sz w:val="22"/>
                <w:szCs w:val="20"/>
              </w:rPr>
              <w:t>.</w:t>
            </w:r>
            <w:r w:rsidRPr="008359B9">
              <w:rPr>
                <w:rFonts w:ascii="Arial" w:hAnsi="Arial" w:cs="Arial"/>
                <w:sz w:val="22"/>
                <w:szCs w:val="20"/>
              </w:rPr>
              <w:tab/>
              <w:t>Perform leakage test</w:t>
            </w:r>
          </w:p>
          <w:p w:rsidR="00F119F5" w:rsidRPr="00FA7152" w:rsidRDefault="00F119F5" w:rsidP="00073B78">
            <w:pPr>
              <w:spacing w:line="360" w:lineRule="auto"/>
              <w:ind w:left="1158" w:hanging="63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 xml:space="preserve">13.       </w:t>
            </w:r>
            <w:r w:rsidRPr="00761641">
              <w:rPr>
                <w:rFonts w:ascii="Arial" w:hAnsi="Arial" w:cs="Arial"/>
                <w:sz w:val="22"/>
                <w:szCs w:val="20"/>
              </w:rPr>
              <w:t>Use PPEs</w:t>
            </w:r>
          </w:p>
        </w:tc>
      </w:tr>
      <w:tr w:rsidR="00F119F5" w:rsidRPr="004E69FB" w:rsidTr="00073B78">
        <w:trPr>
          <w:trHeight w:val="4003"/>
        </w:trPr>
        <w:tc>
          <w:tcPr>
            <w:tcW w:w="1699" w:type="dxa"/>
            <w:vAlign w:val="center"/>
          </w:tcPr>
          <w:p w:rsidR="00F119F5" w:rsidRPr="004E69FB" w:rsidRDefault="00F119F5" w:rsidP="00073B7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F119F5" w:rsidRPr="004E69FB" w:rsidRDefault="00F119F5" w:rsidP="00073B78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F119F5" w:rsidRPr="004E69FB" w:rsidRDefault="00F119F5" w:rsidP="00F119F5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F119F5" w:rsidRPr="004E69FB" w:rsidRDefault="00F119F5" w:rsidP="00F119F5">
      <w:pPr>
        <w:jc w:val="center"/>
        <w:rPr>
          <w:rFonts w:ascii="Arial" w:eastAsia="Calibri" w:hAnsi="Arial" w:cs="Arial"/>
          <w:b/>
          <w:sz w:val="32"/>
        </w:rPr>
      </w:pPr>
      <w: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F119F5" w:rsidRPr="004E69FB" w:rsidTr="00073B78">
        <w:tc>
          <w:tcPr>
            <w:tcW w:w="2221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Candidate Name</w:t>
            </w:r>
          </w:p>
        </w:tc>
        <w:tc>
          <w:tcPr>
            <w:tcW w:w="7021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</w:rPr>
            </w:pPr>
          </w:p>
        </w:tc>
      </w:tr>
      <w:tr w:rsidR="00F119F5" w:rsidRPr="004E69FB" w:rsidTr="00073B78">
        <w:tc>
          <w:tcPr>
            <w:tcW w:w="2221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Registration No.</w:t>
            </w:r>
          </w:p>
        </w:tc>
        <w:tc>
          <w:tcPr>
            <w:tcW w:w="7021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</w:rPr>
            </w:pPr>
          </w:p>
        </w:tc>
      </w:tr>
      <w:tr w:rsidR="00F119F5" w:rsidRPr="004E69FB" w:rsidTr="00073B78">
        <w:tc>
          <w:tcPr>
            <w:tcW w:w="2221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Qualification</w:t>
            </w:r>
          </w:p>
        </w:tc>
        <w:tc>
          <w:tcPr>
            <w:tcW w:w="7021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</w:rPr>
            </w:pPr>
            <w:r w:rsidRPr="00463E99">
              <w:rPr>
                <w:rFonts w:ascii="Arial" w:hAnsi="Arial" w:cs="Arial"/>
                <w:b/>
                <w:bCs/>
                <w:lang w:val="en-GB"/>
              </w:rPr>
              <w:t>Plumbing/Public Health &amp; water supply</w:t>
            </w:r>
          </w:p>
        </w:tc>
      </w:tr>
      <w:tr w:rsidR="00F119F5" w:rsidRPr="004E69FB" w:rsidTr="00073B78">
        <w:tc>
          <w:tcPr>
            <w:tcW w:w="2221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Competency Standards</w:t>
            </w:r>
          </w:p>
        </w:tc>
        <w:tc>
          <w:tcPr>
            <w:tcW w:w="7021" w:type="dxa"/>
          </w:tcPr>
          <w:p w:rsidR="00F119F5" w:rsidRPr="00172264" w:rsidRDefault="00D368F0" w:rsidP="00D368F0">
            <w:pPr>
              <w:tabs>
                <w:tab w:val="left" w:pos="3"/>
              </w:tabs>
              <w:spacing w:before="240"/>
              <w:ind w:left="360" w:hanging="360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9.8.7    </w:t>
            </w:r>
            <w:r w:rsidR="00F119F5" w:rsidRPr="00172264">
              <w:rPr>
                <w:rFonts w:ascii="Arial" w:eastAsia="Times New Roman" w:hAnsi="Arial" w:cs="Arial"/>
                <w:b/>
                <w:bCs/>
              </w:rPr>
              <w:t>Install &amp; repair water pumps</w:t>
            </w:r>
            <w:r w:rsidR="00F119F5" w:rsidRPr="00172264">
              <w:rPr>
                <w:rFonts w:ascii="Arial" w:eastAsia="Times New Roman" w:hAnsi="Arial" w:cs="Arial"/>
                <w:b/>
                <w:bCs/>
                <w:lang w:val="en-GB"/>
              </w:rPr>
              <w:t xml:space="preserve"> </w:t>
            </w:r>
          </w:p>
        </w:tc>
      </w:tr>
      <w:tr w:rsidR="00F119F5" w:rsidRPr="004E69FB" w:rsidTr="00073B78">
        <w:tc>
          <w:tcPr>
            <w:tcW w:w="2221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Assessment Task</w:t>
            </w:r>
          </w:p>
        </w:tc>
        <w:tc>
          <w:tcPr>
            <w:tcW w:w="7021" w:type="dxa"/>
          </w:tcPr>
          <w:p w:rsidR="00F119F5" w:rsidRPr="00172264" w:rsidRDefault="00F119F5" w:rsidP="00073B78">
            <w:pPr>
              <w:pStyle w:val="ListParagraph"/>
              <w:numPr>
                <w:ilvl w:val="0"/>
                <w:numId w:val="2"/>
              </w:numPr>
              <w:spacing w:line="480" w:lineRule="auto"/>
              <w:rPr>
                <w:rFonts w:eastAsia="Times New Roman"/>
                <w:sz w:val="24"/>
                <w:szCs w:val="24"/>
              </w:rPr>
            </w:pPr>
            <w:r w:rsidRPr="00172264">
              <w:rPr>
                <w:rFonts w:ascii="Arial" w:eastAsia="Times New Roman" w:hAnsi="Arial"/>
                <w:noProof/>
                <w:szCs w:val="24"/>
              </w:rPr>
              <w:t>Install Air ejector Pump</w:t>
            </w:r>
          </w:p>
          <w:p w:rsidR="00F119F5" w:rsidRPr="00172264" w:rsidRDefault="00F119F5" w:rsidP="00073B78">
            <w:pPr>
              <w:pStyle w:val="ListParagraph"/>
              <w:numPr>
                <w:ilvl w:val="0"/>
                <w:numId w:val="2"/>
              </w:numPr>
              <w:spacing w:line="480" w:lineRule="auto"/>
            </w:pPr>
            <w:r w:rsidRPr="00172264">
              <w:rPr>
                <w:rFonts w:ascii="Arial" w:eastAsia="Times New Roman" w:hAnsi="Arial"/>
                <w:noProof/>
                <w:szCs w:val="24"/>
              </w:rPr>
              <w:t>Install Centrfugal Pump</w:t>
            </w:r>
            <w:bookmarkStart w:id="0" w:name="_GoBack"/>
            <w:bookmarkEnd w:id="0"/>
          </w:p>
          <w:p w:rsidR="00F119F5" w:rsidRPr="00172264" w:rsidRDefault="00F119F5" w:rsidP="00073B78">
            <w:pPr>
              <w:pStyle w:val="ListParagraph"/>
              <w:numPr>
                <w:ilvl w:val="0"/>
                <w:numId w:val="2"/>
              </w:numPr>
              <w:spacing w:line="480" w:lineRule="auto"/>
            </w:pPr>
            <w:r w:rsidRPr="00172264">
              <w:rPr>
                <w:rFonts w:ascii="Arial" w:eastAsia="Times New Roman" w:hAnsi="Arial"/>
                <w:noProof/>
                <w:szCs w:val="24"/>
              </w:rPr>
              <w:t>Install Rotary Pump</w:t>
            </w:r>
          </w:p>
          <w:p w:rsidR="00F119F5" w:rsidRPr="00FA7152" w:rsidRDefault="00F119F5" w:rsidP="00073B78">
            <w:pPr>
              <w:pStyle w:val="ListParagraph"/>
              <w:numPr>
                <w:ilvl w:val="0"/>
                <w:numId w:val="2"/>
              </w:numPr>
              <w:spacing w:line="480" w:lineRule="auto"/>
              <w:rPr>
                <w:rFonts w:ascii="Arial" w:eastAsia="Calibri" w:hAnsi="Arial" w:cs="Arial"/>
              </w:rPr>
            </w:pPr>
            <w:r w:rsidRPr="00172264">
              <w:rPr>
                <w:rFonts w:ascii="Arial" w:eastAsia="Times New Roman" w:hAnsi="Arial"/>
                <w:noProof/>
                <w:szCs w:val="24"/>
              </w:rPr>
              <w:t>Carry out repair of Pump</w:t>
            </w:r>
          </w:p>
        </w:tc>
      </w:tr>
    </w:tbl>
    <w:p w:rsidR="00F119F5" w:rsidRPr="004E69FB" w:rsidRDefault="00F119F5" w:rsidP="00F119F5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F119F5" w:rsidRPr="004E69FB" w:rsidRDefault="00F119F5" w:rsidP="00F119F5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45"/>
        <w:gridCol w:w="1051"/>
        <w:gridCol w:w="1109"/>
      </w:tblGrid>
      <w:tr w:rsidR="00F119F5" w:rsidRPr="004E69FB" w:rsidTr="00073B78">
        <w:trPr>
          <w:trHeight w:val="537"/>
        </w:trPr>
        <w:tc>
          <w:tcPr>
            <w:tcW w:w="6745" w:type="dxa"/>
          </w:tcPr>
          <w:p w:rsidR="00F119F5" w:rsidRPr="004E69FB" w:rsidRDefault="00F119F5" w:rsidP="00073B78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51" w:type="dxa"/>
          </w:tcPr>
          <w:p w:rsidR="00F119F5" w:rsidRPr="004E69FB" w:rsidRDefault="00F119F5" w:rsidP="00073B78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09" w:type="dxa"/>
          </w:tcPr>
          <w:p w:rsidR="00F119F5" w:rsidRPr="004E69FB" w:rsidRDefault="00F119F5" w:rsidP="00073B78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F119F5" w:rsidRPr="00FA7152" w:rsidTr="00073B78">
        <w:trPr>
          <w:trHeight w:val="537"/>
        </w:trPr>
        <w:tc>
          <w:tcPr>
            <w:tcW w:w="6745" w:type="dxa"/>
          </w:tcPr>
          <w:p w:rsidR="00F119F5" w:rsidRPr="00FA7152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iCs/>
              </w:rPr>
              <w:t>Mark out Installation point</w:t>
            </w:r>
          </w:p>
        </w:tc>
        <w:tc>
          <w:tcPr>
            <w:tcW w:w="1051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7769FD5" wp14:editId="3CDE6FDE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58" name="Rounded Rectangle 2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551253" id="Rounded Rectangle 258" o:spid="_x0000_s1026" style="position:absolute;margin-left:6.95pt;margin-top:2.4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CYhcw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DWVCYh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C76680C" wp14:editId="25826A6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59" name="Rounded Rectangle 2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791737" id="Rounded Rectangle 259" o:spid="_x0000_s1026" style="position:absolute;margin-left:9.35pt;margin-top:2.4pt;width:28.45pt;height:12.8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jQpVdH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119F5" w:rsidRPr="00FA7152" w:rsidTr="00073B78">
        <w:trPr>
          <w:trHeight w:val="537"/>
        </w:trPr>
        <w:tc>
          <w:tcPr>
            <w:tcW w:w="6745" w:type="dxa"/>
          </w:tcPr>
          <w:p w:rsidR="00F119F5" w:rsidRPr="00FA7152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color w:val="000000"/>
              </w:rPr>
              <w:t>Perform Safety Precaution</w:t>
            </w:r>
          </w:p>
        </w:tc>
        <w:tc>
          <w:tcPr>
            <w:tcW w:w="1051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737D2CC" wp14:editId="539EA17E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60" name="Rounded Rectangle 2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9BFF34" id="Rounded Rectangle 260" o:spid="_x0000_s1026" style="position:absolute;margin-left:8.4pt;margin-top:6.5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LR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7A64042" wp14:editId="0FFBE385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61" name="Rounded Rectangle 2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ECFBEE" id="Rounded Rectangle 261" o:spid="_x0000_s1026" style="position:absolute;margin-left:9.6pt;margin-top:6.5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H+W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POTP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h5hC3SUx+gf9LCqH3SNt5CpW&#10;JRMYQbUHyEflKgzrRzst5GqV3GgXLIRrc29FTB5xijg+HB/B2ZENgWh0g88rAcU7Pgy+MdLgah9Q&#10;tYksr7jSU0WF9ig92rjzcVHf6snr9cu0/AU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Tch/lnMCAADh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119F5" w:rsidRPr="00FA7152" w:rsidTr="00073B78">
        <w:trPr>
          <w:trHeight w:val="537"/>
        </w:trPr>
        <w:tc>
          <w:tcPr>
            <w:tcW w:w="6745" w:type="dxa"/>
          </w:tcPr>
          <w:p w:rsidR="00F119F5" w:rsidRPr="00FA7152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iCs/>
              </w:rPr>
              <w:t>Measure Pipes with fittings</w:t>
            </w:r>
          </w:p>
        </w:tc>
        <w:tc>
          <w:tcPr>
            <w:tcW w:w="1051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D5419FE" wp14:editId="2E75F35A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62" name="Rounded Rectangle 2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A6E80D" id="Rounded Rectangle 262" o:spid="_x0000_s1026" style="position:absolute;margin-left:8.7pt;margin-top:3.2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lf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qfcm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K885X3QCAADh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E058182" wp14:editId="344652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63" name="Rounded Rectangle 2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799E5E" id="Rounded Rectangle 263" o:spid="_x0000_s1026" style="position:absolute;margin-left:9.5pt;margin-top:2.3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AkyBBh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119F5" w:rsidRPr="00FA7152" w:rsidTr="00073B78">
        <w:trPr>
          <w:trHeight w:val="537"/>
        </w:trPr>
        <w:tc>
          <w:tcPr>
            <w:tcW w:w="6745" w:type="dxa"/>
          </w:tcPr>
          <w:p w:rsidR="00F119F5" w:rsidRPr="00F119F5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  <w:b/>
              </w:rPr>
            </w:pPr>
            <w:r w:rsidRPr="00F119F5">
              <w:rPr>
                <w:rStyle w:val="Strong"/>
                <w:rFonts w:ascii="Arial" w:hAnsi="Arial"/>
                <w:b w:val="0"/>
                <w:color w:val="000000"/>
                <w:szCs w:val="27"/>
              </w:rPr>
              <w:t xml:space="preserve">Fix </w:t>
            </w:r>
            <w:r w:rsidRPr="00F119F5">
              <w:rPr>
                <w:rStyle w:val="Strong"/>
                <w:rFonts w:ascii="Arial" w:hAnsi="Arial"/>
                <w:b w:val="0"/>
                <w:color w:val="000000"/>
              </w:rPr>
              <w:t>pump with suction &amp; delivery pump</w:t>
            </w:r>
          </w:p>
        </w:tc>
        <w:tc>
          <w:tcPr>
            <w:tcW w:w="1051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8E3AF56" wp14:editId="21CA2B7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4" name="Rounded Rectangle 2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A59748" id="Rounded Rectangle 264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8QW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qfcW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psfEFnQCAADh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3F1668A" wp14:editId="3EF7A9D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5" name="Rounded Rectangle 2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61D7E3" id="Rounded Rectangle 265" o:spid="_x0000_s1026" style="position:absolute;margin-left:9.5pt;margin-top:3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vlR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CEOvlRcwIAAOE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119F5" w:rsidRPr="00FA7152" w:rsidTr="00073B78">
        <w:trPr>
          <w:trHeight w:val="537"/>
        </w:trPr>
        <w:tc>
          <w:tcPr>
            <w:tcW w:w="6745" w:type="dxa"/>
          </w:tcPr>
          <w:p w:rsidR="00F119F5" w:rsidRPr="00F119F5" w:rsidRDefault="00F119F5" w:rsidP="00073B78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b/>
              </w:rPr>
            </w:pPr>
            <w:r w:rsidRPr="00F119F5">
              <w:rPr>
                <w:rStyle w:val="Strong"/>
                <w:rFonts w:ascii="Arial" w:hAnsi="Arial"/>
                <w:b w:val="0"/>
                <w:color w:val="000000"/>
              </w:rPr>
              <w:t>Connect with electricity</w:t>
            </w:r>
          </w:p>
        </w:tc>
        <w:tc>
          <w:tcPr>
            <w:tcW w:w="1051" w:type="dxa"/>
          </w:tcPr>
          <w:p w:rsidR="00F119F5" w:rsidRPr="00FA7152" w:rsidRDefault="00F119F5" w:rsidP="00073B78">
            <w:pPr>
              <w:jc w:val="center"/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E3B00DC" wp14:editId="789CBF6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66" name="Rounded Rectangle 2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2DF2CE" id="Rounded Rectangle 266" o:spid="_x0000_s1026" style="position:absolute;margin-left:8.3pt;margin-top:2.8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4j2/mHQCAADh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067B733" wp14:editId="15EBDED8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67" name="Rounded Rectangle 2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F6E573" id="Rounded Rectangle 267" o:spid="_x0000_s1026" style="position:absolute;margin-left:10.6pt;margin-top:2.8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ILf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pfcG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DAwILfdAIAAOE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F119F5" w:rsidRPr="00FA7152" w:rsidTr="00073B78">
        <w:trPr>
          <w:trHeight w:val="537"/>
        </w:trPr>
        <w:tc>
          <w:tcPr>
            <w:tcW w:w="6745" w:type="dxa"/>
          </w:tcPr>
          <w:p w:rsidR="00F119F5" w:rsidRPr="00F119F5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F119F5">
              <w:rPr>
                <w:rFonts w:ascii="Arial" w:hAnsi="Arial"/>
                <w:iCs/>
              </w:rPr>
              <w:t>Perform leakage test</w:t>
            </w:r>
          </w:p>
        </w:tc>
        <w:tc>
          <w:tcPr>
            <w:tcW w:w="1051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4D0CA9B" wp14:editId="28F9506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68" name="Rounded Rectangle 2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152110" id="Rounded Rectangle 268" o:spid="_x0000_s1026" style="position:absolute;margin-left:8.3pt;margin-top:3.9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j6F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qnpzL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vNY+hX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F8DA2A7" wp14:editId="77A5E5D0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69" name="Rounded Rectangle 2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AE00EA" id="Rounded Rectangle 269" o:spid="_x0000_s1026" style="position:absolute;margin-left:10.05pt;margin-top:3.9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wPC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/kZ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nisDwn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119F5" w:rsidRPr="00FA7152" w:rsidTr="00073B78">
        <w:trPr>
          <w:trHeight w:val="537"/>
        </w:trPr>
        <w:tc>
          <w:tcPr>
            <w:tcW w:w="6745" w:type="dxa"/>
          </w:tcPr>
          <w:p w:rsidR="00F119F5" w:rsidRPr="00F119F5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F119F5">
              <w:rPr>
                <w:rFonts w:ascii="Arial" w:hAnsi="Arial"/>
              </w:rPr>
              <w:t>Use PPEs</w:t>
            </w:r>
          </w:p>
        </w:tc>
        <w:tc>
          <w:tcPr>
            <w:tcW w:w="1051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26E5439" wp14:editId="4DA1EBB1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70" name="Rounded Rectangle 2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C85BA7" id="Rounded Rectangle 270" o:spid="_x0000_s1026" style="position:absolute;margin-left:7.9pt;margin-top:2.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WUE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7DBCF19" wp14:editId="26A4DE35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71" name="Rounded Rectangle 2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70B942" id="Rounded Rectangle 271" o:spid="_x0000_s1026" style="position:absolute;margin-left:10.2pt;margin-top:3.05pt;width:28.45pt;height:12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xZRcgIAAOE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LRcWUXICAADh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119F5" w:rsidRPr="00FA7152" w:rsidTr="00073B78">
        <w:trPr>
          <w:trHeight w:val="537"/>
        </w:trPr>
        <w:tc>
          <w:tcPr>
            <w:tcW w:w="6745" w:type="dxa"/>
          </w:tcPr>
          <w:p w:rsidR="00F119F5" w:rsidRPr="00F119F5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F119F5">
              <w:rPr>
                <w:rFonts w:ascii="Arial" w:hAnsi="Arial"/>
                <w:iCs/>
              </w:rPr>
              <w:t>Mark out Installation point</w:t>
            </w:r>
          </w:p>
        </w:tc>
        <w:tc>
          <w:tcPr>
            <w:tcW w:w="1051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DED4EDA" wp14:editId="33F6D27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72" name="Rounded Rectangle 2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8A6477" id="Rounded Rectangle 272" o:spid="_x0000_s1026" style="position:absolute;margin-left:7.35pt;margin-top:3.6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x6K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qYcm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EF608B0" wp14:editId="5FB80467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73" name="Rounded Rectangle 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B0130F" id="Rounded Rectangle 273" o:spid="_x0000_s1026" style="position:absolute;margin-left:9.7pt;margin-top:3.0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AQTiPNcwIAAOE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119F5" w:rsidRPr="00FA7152" w:rsidTr="00073B78">
        <w:trPr>
          <w:trHeight w:val="537"/>
        </w:trPr>
        <w:tc>
          <w:tcPr>
            <w:tcW w:w="6745" w:type="dxa"/>
          </w:tcPr>
          <w:p w:rsidR="00F119F5" w:rsidRPr="00F119F5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F119F5">
              <w:rPr>
                <w:rFonts w:ascii="Arial" w:hAnsi="Arial"/>
                <w:color w:val="000000"/>
              </w:rPr>
              <w:t>Perform Safety Precaution</w:t>
            </w:r>
          </w:p>
        </w:tc>
        <w:tc>
          <w:tcPr>
            <w:tcW w:w="1051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18DD3A9" wp14:editId="28FDD7FB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4" name="Rounded Rectangle 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D0665C" id="Rounded Rectangle 274" o:spid="_x0000_s1026" style="position:absolute;margin-left:7.8pt;margin-top:4.7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D538D01" wp14:editId="79552A8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75" name="Rounded Rectangle 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4507FD" id="Rounded Rectangle 275" o:spid="_x0000_s1026" style="position:absolute;margin-left:10.25pt;margin-top:4.1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t6E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nUbehH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119F5" w:rsidRPr="00FA7152" w:rsidTr="00073B78">
        <w:trPr>
          <w:trHeight w:val="537"/>
        </w:trPr>
        <w:tc>
          <w:tcPr>
            <w:tcW w:w="6745" w:type="dxa"/>
          </w:tcPr>
          <w:p w:rsidR="00F119F5" w:rsidRPr="00F119F5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F119F5">
              <w:rPr>
                <w:rFonts w:ascii="Arial" w:hAnsi="Arial"/>
                <w:iCs/>
              </w:rPr>
              <w:t>Measure Pipes with fittings</w:t>
            </w:r>
          </w:p>
        </w:tc>
        <w:tc>
          <w:tcPr>
            <w:tcW w:w="1051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34CEAE9" wp14:editId="48DCC848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76" name="Rounded Rectangle 2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D6BBE2" id="Rounded Rectangle 276" o:spid="_x0000_s1026" style="position:absolute;margin-left:6.85pt;margin-top:3.1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ZhN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qYc2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8FC519D" wp14:editId="62D3DD9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77" name="Rounded Rectangle 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237F3F" id="Rounded Rectangle 277" o:spid="_x0000_s1026" style="position:absolute;margin-left:10.25pt;margin-top:3.1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KUK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pYcG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2bylCnQCAADh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119F5" w:rsidRPr="00FA7152" w:rsidTr="00073B78">
        <w:trPr>
          <w:trHeight w:val="537"/>
        </w:trPr>
        <w:tc>
          <w:tcPr>
            <w:tcW w:w="6745" w:type="dxa"/>
          </w:tcPr>
          <w:p w:rsidR="00F119F5" w:rsidRPr="00F119F5" w:rsidRDefault="00F119F5" w:rsidP="00073B78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b/>
                <w:color w:val="000000"/>
              </w:rPr>
            </w:pPr>
            <w:r w:rsidRPr="00F119F5">
              <w:rPr>
                <w:rStyle w:val="Strong"/>
                <w:rFonts w:ascii="Arial" w:hAnsi="Arial"/>
                <w:b w:val="0"/>
                <w:color w:val="000000"/>
              </w:rPr>
              <w:t>Fix flanges with suction &amp; delivery pipes</w:t>
            </w:r>
          </w:p>
        </w:tc>
        <w:tc>
          <w:tcPr>
            <w:tcW w:w="1051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4E980E3" wp14:editId="3D026ECA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78" name="Rounded Rectangle 2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65B01E" id="Rounded Rectangle 278" o:spid="_x0000_s1026" style="position:absolute;margin-left:7pt;margin-top:2.2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hlQ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qgpzL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KWqGVB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1610BA2" wp14:editId="23080DEF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79" name="Rounded Rectangle 2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A003E3" id="Rounded Rectangle 279" o:spid="_x0000_s1026" style="position:absolute;margin-left:11.05pt;margin-top:2.2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yQX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8UZ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h1ckF3MCAADh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119F5" w:rsidRPr="00FA7152" w:rsidTr="00073B78">
        <w:trPr>
          <w:trHeight w:val="537"/>
        </w:trPr>
        <w:tc>
          <w:tcPr>
            <w:tcW w:w="6745" w:type="dxa"/>
          </w:tcPr>
          <w:p w:rsidR="00F119F5" w:rsidRPr="00F119F5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  <w:b/>
              </w:rPr>
            </w:pPr>
            <w:r w:rsidRPr="00F119F5">
              <w:rPr>
                <w:rStyle w:val="Strong"/>
                <w:rFonts w:ascii="Arial" w:hAnsi="Arial"/>
                <w:b w:val="0"/>
                <w:color w:val="000000"/>
              </w:rPr>
              <w:t>Connect with electricity</w:t>
            </w:r>
          </w:p>
        </w:tc>
        <w:tc>
          <w:tcPr>
            <w:tcW w:w="1051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70B59A0" wp14:editId="597A13C2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80" name="Rounded Rectangle 2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83A904" id="Rounded Rectangle 280" o:spid="_x0000_s1026" style="position:absolute;margin-left:7.5pt;margin-top:2.8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d8iMXX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B54E201" wp14:editId="426F02C0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81" name="Rounded Rectangle 2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936B57" id="Rounded Rectangle 281" o:spid="_x0000_s1026" style="position:absolute;margin-left:10.95pt;margin-top:2.8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FU1sRpzAgAA4Q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119F5" w:rsidRPr="00FA7152" w:rsidTr="00073B78">
        <w:trPr>
          <w:trHeight w:val="537"/>
        </w:trPr>
        <w:tc>
          <w:tcPr>
            <w:tcW w:w="6745" w:type="dxa"/>
          </w:tcPr>
          <w:p w:rsidR="00F119F5" w:rsidRPr="00FA7152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iCs/>
              </w:rPr>
              <w:t>Perform leakage test</w:t>
            </w:r>
          </w:p>
        </w:tc>
        <w:tc>
          <w:tcPr>
            <w:tcW w:w="1051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7C9570B" wp14:editId="421D0BED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82" name="Rounded Rectangle 2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4AC93E" id="Rounded Rectangle 282" o:spid="_x0000_s1026" style="position:absolute;margin-left:8.1pt;margin-top:3.3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MzL303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F5F4F26" wp14:editId="366C4CA8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83" name="Rounded Rectangle 2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160E0F" id="Rounded Rectangle 283" o:spid="_x0000_s1026" style="position:absolute;margin-left:11.55pt;margin-top:3.9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BHPypR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119F5" w:rsidRPr="00FA7152" w:rsidTr="00073B78">
        <w:trPr>
          <w:trHeight w:val="537"/>
        </w:trPr>
        <w:tc>
          <w:tcPr>
            <w:tcW w:w="6745" w:type="dxa"/>
          </w:tcPr>
          <w:p w:rsidR="00F119F5" w:rsidRPr="00FA7152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 w:cs="Arial"/>
              </w:rPr>
              <w:lastRenderedPageBreak/>
              <w:t>Use PPEs</w:t>
            </w:r>
          </w:p>
        </w:tc>
        <w:tc>
          <w:tcPr>
            <w:tcW w:w="1051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3C59994" wp14:editId="7EA1A6B7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99" name="Rounded Rectangle 6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0746BE" id="Rounded Rectangle 699" o:spid="_x0000_s1026" style="position:absolute;margin-left:7.9pt;margin-top:2.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mHS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LpJh0nMCAADh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A85C6AD" wp14:editId="192388A2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700" name="Rounded Rectangle 7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B460E9" id="Rounded Rectangle 700" o:spid="_x0000_s1026" style="position:absolute;margin-left:10.2pt;margin-top:3.05pt;width:28.45pt;height:12.8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3l9cwIAAOE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I4jeX1zAgAA4Q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119F5" w:rsidRPr="00FA7152" w:rsidTr="00073B78">
        <w:trPr>
          <w:trHeight w:val="537"/>
        </w:trPr>
        <w:tc>
          <w:tcPr>
            <w:tcW w:w="6745" w:type="dxa"/>
          </w:tcPr>
          <w:p w:rsidR="00F119F5" w:rsidRPr="00FA7152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iCs/>
              </w:rPr>
              <w:t>Mark out Installation point</w:t>
            </w:r>
          </w:p>
        </w:tc>
        <w:tc>
          <w:tcPr>
            <w:tcW w:w="1051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33D61A8" wp14:editId="64D82359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701" name="Rounded Rectangle 7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9F8E97" id="Rounded Rectangle 701" o:spid="_x0000_s1026" style="position:absolute;margin-left:7.35pt;margin-top:3.6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Qoo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Oc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IaZQd0mM/kG/iMph90QbuYpV&#10;yQRGUO0B8lG5CsP60U4LuVolN9oFC+HaPFgRk0ecIo6PhydwdmRDIBrd4MtKQPGOD4NvjDS42gVU&#10;bSLLK670VFGhPUqPNu58XNS3evJ6/TItfwE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DVfQoocwIAAOE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2D10BD0" wp14:editId="38BF0C6B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702" name="Rounded Rectangle 7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CB1D48" id="Rounded Rectangle 702" o:spid="_x0000_s1026" style="position:absolute;margin-left:9.7pt;margin-top:3.0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kzh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GZcm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119F5" w:rsidRPr="00FA7152" w:rsidTr="00073B78">
        <w:trPr>
          <w:trHeight w:val="537"/>
        </w:trPr>
        <w:tc>
          <w:tcPr>
            <w:tcW w:w="6745" w:type="dxa"/>
          </w:tcPr>
          <w:p w:rsidR="00F119F5" w:rsidRPr="00FA7152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color w:val="000000"/>
              </w:rPr>
              <w:t>Perform Safety Precaution</w:t>
            </w:r>
          </w:p>
        </w:tc>
        <w:tc>
          <w:tcPr>
            <w:tcW w:w="1051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44C4741" wp14:editId="4D564F0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03" name="Rounded Rectangle 7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949EF0" id="Rounded Rectangle 703" o:spid="_x0000_s1026" style="position:absolute;margin-left:7.8pt;margin-top:4.7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3234F50" wp14:editId="7CA65C4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704" name="Rounded Rectangle 7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2BDC79" id="Rounded Rectangle 704" o:spid="_x0000_s1026" style="position:absolute;margin-left:10.25pt;margin-top:4.1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rGo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Mp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119F5" w:rsidRPr="00FA7152" w:rsidTr="00073B78">
        <w:trPr>
          <w:trHeight w:val="537"/>
        </w:trPr>
        <w:tc>
          <w:tcPr>
            <w:tcW w:w="6745" w:type="dxa"/>
          </w:tcPr>
          <w:p w:rsidR="00F119F5" w:rsidRPr="00FA7152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iCs/>
              </w:rPr>
              <w:t>Measure Pipes with fittings</w:t>
            </w:r>
          </w:p>
        </w:tc>
        <w:tc>
          <w:tcPr>
            <w:tcW w:w="1051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52EA35B" wp14:editId="393D8DD6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705" name="Rounded Rectangle 7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1A7508" id="Rounded Rectangle 705" o:spid="_x0000_s1026" style="position:absolute;margin-left:6.85pt;margin-top:3.1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4zv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ByPjO9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97711ED" wp14:editId="37F77A0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706" name="Rounded Rectangle 7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9EA5AA" id="Rounded Rectangle 706" o:spid="_x0000_s1026" style="position:absolute;margin-left:10.25pt;margin-top:3.1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Mom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MZ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eojKJnQCAADh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119F5" w:rsidRPr="00FA7152" w:rsidTr="00073B78">
        <w:trPr>
          <w:trHeight w:val="537"/>
        </w:trPr>
        <w:tc>
          <w:tcPr>
            <w:tcW w:w="6745" w:type="dxa"/>
          </w:tcPr>
          <w:p w:rsidR="00F119F5" w:rsidRPr="00F119F5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  <w:b/>
              </w:rPr>
            </w:pPr>
            <w:r w:rsidRPr="00F119F5">
              <w:rPr>
                <w:rStyle w:val="Strong"/>
                <w:rFonts w:ascii="Arial" w:hAnsi="Arial"/>
                <w:b w:val="0"/>
                <w:color w:val="000000"/>
              </w:rPr>
              <w:t>Fix flanges with suction &amp; delivery pipes</w:t>
            </w:r>
          </w:p>
        </w:tc>
        <w:tc>
          <w:tcPr>
            <w:tcW w:w="1051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C104817" wp14:editId="07AA5806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707" name="Rounded Rectangle 7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82B312" id="Rounded Rectangle 707" o:spid="_x0000_s1026" style="position:absolute;margin-left:7pt;margin-top:2.2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fdh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M5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Fh192F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CFFA477" wp14:editId="66552B3E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708" name="Rounded Rectangle 7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E92818" id="Rounded Rectangle 708" o:spid="_x0000_s1026" style="position:absolute;margin-left:11.05pt;margin-top:2.2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0s7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xN6Kg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JGNLO3MCAADh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119F5" w:rsidRPr="00FA7152" w:rsidTr="00073B78">
        <w:trPr>
          <w:trHeight w:val="537"/>
        </w:trPr>
        <w:tc>
          <w:tcPr>
            <w:tcW w:w="6745" w:type="dxa"/>
          </w:tcPr>
          <w:p w:rsidR="00F119F5" w:rsidRPr="00F119F5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  <w:b/>
              </w:rPr>
            </w:pPr>
            <w:r w:rsidRPr="00F119F5">
              <w:rPr>
                <w:rStyle w:val="Strong"/>
                <w:rFonts w:ascii="Arial" w:hAnsi="Arial"/>
                <w:b w:val="0"/>
                <w:color w:val="000000"/>
              </w:rPr>
              <w:t>Connect with electricity</w:t>
            </w:r>
          </w:p>
        </w:tc>
        <w:tc>
          <w:tcPr>
            <w:tcW w:w="1051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C68C456" wp14:editId="0A40F6C8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709" name="Rounded Rectangle 7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70EE11" id="Rounded Rectangle 709" o:spid="_x0000_s1026" style="position:absolute;margin-left:7.5pt;margin-top:2.8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nZ8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55Nz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Bp52fH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947FA8B" wp14:editId="5963A6EC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710" name="Rounded Rectangle 7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26E9DA" id="Rounded Rectangle 710" o:spid="_x0000_s1026" style="position:absolute;margin-left:10.95pt;margin-top:2.8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BC6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O78ELpzAgAA4Q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119F5" w:rsidRPr="00FA7152" w:rsidTr="00073B78">
        <w:trPr>
          <w:trHeight w:val="537"/>
        </w:trPr>
        <w:tc>
          <w:tcPr>
            <w:tcW w:w="6745" w:type="dxa"/>
          </w:tcPr>
          <w:p w:rsidR="00F119F5" w:rsidRPr="00FA7152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iCs/>
              </w:rPr>
              <w:t>Perform leakage test</w:t>
            </w:r>
          </w:p>
        </w:tc>
        <w:tc>
          <w:tcPr>
            <w:tcW w:w="1051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F079276" wp14:editId="408A93D5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711" name="Rounded Rectangle 7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B43105" id="Rounded Rectangle 711" o:spid="_x0000_s1026" style="position:absolute;margin-left:8.1pt;margin-top:3.3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S39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MAS39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F56197D" wp14:editId="451C9259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712" name="Rounded Rectangle 7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D0E296" id="Rounded Rectangle 712" o:spid="_x0000_s1026" style="position:absolute;margin-left:11.55pt;margin-top:3.9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ms0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FPOTP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KoGazR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119F5" w:rsidRPr="00FA7152" w:rsidTr="00073B78">
        <w:trPr>
          <w:trHeight w:val="537"/>
        </w:trPr>
        <w:tc>
          <w:tcPr>
            <w:tcW w:w="6745" w:type="dxa"/>
          </w:tcPr>
          <w:p w:rsidR="00F119F5" w:rsidRPr="00FA7152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 w:cs="Arial"/>
              </w:rPr>
              <w:t>Use PPEs</w:t>
            </w:r>
          </w:p>
        </w:tc>
        <w:tc>
          <w:tcPr>
            <w:tcW w:w="1051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427342D" wp14:editId="1F098601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713" name="Rounded Rectangle 7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D940CF" id="Rounded Rectangle 713" o:spid="_x0000_s1026" style="position:absolute;margin-left:7.9pt;margin-top:2.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iPtWc3MCAADh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4B669E51" wp14:editId="3AD46DFB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714" name="Rounded Rectangle 7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2F0035" id="Rounded Rectangle 714" o:spid="_x0000_s1026" style="position:absolute;margin-left:10.2pt;margin-top:3.05pt;width:28.45pt;height:12.8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dhvcwIAAOE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F6t2G9zAgAA4Q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119F5" w:rsidRPr="00FA7152" w:rsidTr="00073B78">
        <w:trPr>
          <w:trHeight w:val="537"/>
        </w:trPr>
        <w:tc>
          <w:tcPr>
            <w:tcW w:w="6745" w:type="dxa"/>
          </w:tcPr>
          <w:p w:rsidR="00F119F5" w:rsidRPr="00FA7152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color w:val="000000"/>
              </w:rPr>
              <w:t>Perform Safety Precaution</w:t>
            </w:r>
          </w:p>
        </w:tc>
        <w:tc>
          <w:tcPr>
            <w:tcW w:w="1051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28C06E3" wp14:editId="50F0D7A1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715" name="Rounded Rectangle 7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621844" id="Rounded Rectangle 715" o:spid="_x0000_s1026" style="position:absolute;margin-left:7.35pt;margin-top:3.6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6s6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AF86s6cwIAAOE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28D18ED" wp14:editId="3A0219F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716" name="Rounded Rectangle 7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29A39B" id="Rounded Rectangle 716" o:spid="_x0000_s1026" style="position:absolute;margin-left:9.7pt;margin-top:3.0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O3z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/mM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Bj9O3zcwIAAOE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119F5" w:rsidRPr="00FA7152" w:rsidTr="00073B78">
        <w:trPr>
          <w:trHeight w:val="537"/>
        </w:trPr>
        <w:tc>
          <w:tcPr>
            <w:tcW w:w="6745" w:type="dxa"/>
          </w:tcPr>
          <w:p w:rsidR="00F119F5" w:rsidRPr="00FA7152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iCs/>
              </w:rPr>
              <w:t>Disconnect electricity and pump</w:t>
            </w:r>
          </w:p>
        </w:tc>
        <w:tc>
          <w:tcPr>
            <w:tcW w:w="1051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7DABA2DF" wp14:editId="3C944C68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17" name="Rounded Rectangle 7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07425D" id="Rounded Rectangle 717" o:spid="_x0000_s1026" style="position:absolute;margin-left:7.8pt;margin-top:4.7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dC0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/mc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BBCdC0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0441450" wp14:editId="6ECC156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718" name="Rounded Rectangle 7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FA19A9" id="Rounded Rectangle 718" o:spid="_x0000_s1026" style="position:absolute;margin-left:10.25pt;margin-top:4.1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2zu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PR9s7n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119F5" w:rsidRPr="00FA7152" w:rsidTr="00073B78">
        <w:trPr>
          <w:trHeight w:val="537"/>
        </w:trPr>
        <w:tc>
          <w:tcPr>
            <w:tcW w:w="6745" w:type="dxa"/>
          </w:tcPr>
          <w:p w:rsidR="00F119F5" w:rsidRPr="00F119F5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F119F5">
              <w:rPr>
                <w:rFonts w:ascii="Arial" w:hAnsi="Arial"/>
                <w:iCs/>
              </w:rPr>
              <w:t>Use PPEs</w:t>
            </w:r>
          </w:p>
        </w:tc>
        <w:tc>
          <w:tcPr>
            <w:tcW w:w="1051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65F0B08" wp14:editId="2737054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719" name="Rounded Rectangle 7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F0DAB7" id="Rounded Rectangle 719" o:spid="_x0000_s1026" style="position:absolute;margin-left:6.85pt;margin-top:3.15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lGp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B/iUal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4D33B2F" wp14:editId="3692363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720" name="Rounded Rectangle 7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B1DD2A" id="Rounded Rectangle 720" o:spid="_x0000_s1026" style="position:absolute;margin-left:10.25pt;margin-top:3.1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119F5" w:rsidRPr="00FA7152" w:rsidTr="00073B78">
        <w:trPr>
          <w:trHeight w:val="537"/>
        </w:trPr>
        <w:tc>
          <w:tcPr>
            <w:tcW w:w="6745" w:type="dxa"/>
          </w:tcPr>
          <w:p w:rsidR="00F119F5" w:rsidRPr="00F119F5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  <w:b/>
              </w:rPr>
            </w:pPr>
            <w:r w:rsidRPr="00F119F5">
              <w:rPr>
                <w:rStyle w:val="Strong"/>
                <w:rFonts w:ascii="Arial" w:hAnsi="Arial"/>
                <w:b w:val="0"/>
                <w:color w:val="000000"/>
              </w:rPr>
              <w:t>Check for Fault</w:t>
            </w:r>
          </w:p>
        </w:tc>
        <w:tc>
          <w:tcPr>
            <w:tcW w:w="1051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2237BCE5" wp14:editId="4F5664E6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721" name="Rounded Rectangle 7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0FAFB6" id="Rounded Rectangle 721" o:spid="_x0000_s1026" style="position:absolute;margin-left:7pt;margin-top:2.25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zVZ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HNOTP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h5hC3SUx+gf9LCqH3SNt5CpW&#10;JRMYQbUHyEflKgzrRzst5GqV3GgXLIRrc29FTB5xijg+HB/B2ZENgWh0g88rAcU7Pgy+MdLgah9Q&#10;tYksr7jSU0WF9ig92rjzcVHf6snr9cu0/AU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poM1WXMCAADh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0699EE0" wp14:editId="2F00D09E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722" name="Rounded Rectangle 7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BEBE2E" id="Rounded Rectangle 722" o:spid="_x0000_s1026" style="position:absolute;margin-left:11.05pt;margin-top:2.25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HOQ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Gdcm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MCEc5B0AgAA4Q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119F5" w:rsidRPr="00FA7152" w:rsidTr="00073B78">
        <w:trPr>
          <w:trHeight w:val="537"/>
        </w:trPr>
        <w:tc>
          <w:tcPr>
            <w:tcW w:w="6745" w:type="dxa"/>
          </w:tcPr>
          <w:p w:rsidR="00F119F5" w:rsidRPr="00F119F5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  <w:b/>
              </w:rPr>
            </w:pPr>
            <w:r w:rsidRPr="00F119F5">
              <w:rPr>
                <w:rStyle w:val="Strong"/>
                <w:rFonts w:ascii="Arial" w:hAnsi="Arial"/>
                <w:b w:val="0"/>
                <w:color w:val="000000"/>
              </w:rPr>
              <w:t>Repair it</w:t>
            </w:r>
          </w:p>
        </w:tc>
        <w:tc>
          <w:tcPr>
            <w:tcW w:w="1051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4D4FFDB0" wp14:editId="10C41CEF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723" name="Rounded Rectangle 7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24B7DE" id="Rounded Rectangle 723" o:spid="_x0000_s1026" style="position:absolute;margin-left:7.5pt;margin-top:2.8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E96C80D" wp14:editId="098582A7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724" name="Rounded Rectangle 7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C0B47E" id="Rounded Rectangle 724" o:spid="_x0000_s1026" style="position:absolute;margin-left:10.95pt;margin-top:2.8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BNjI7Z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F119F5" w:rsidRPr="00FA7152" w:rsidTr="00073B78">
        <w:trPr>
          <w:trHeight w:val="537"/>
        </w:trPr>
        <w:tc>
          <w:tcPr>
            <w:tcW w:w="6745" w:type="dxa"/>
          </w:tcPr>
          <w:p w:rsidR="00F119F5" w:rsidRPr="00F119F5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  <w:b/>
              </w:rPr>
            </w:pPr>
            <w:r w:rsidRPr="00F119F5">
              <w:rPr>
                <w:rStyle w:val="Strong"/>
                <w:rFonts w:ascii="Arial" w:hAnsi="Arial"/>
                <w:b w:val="0"/>
                <w:color w:val="000000"/>
              </w:rPr>
              <w:t>Refit with suction &amp; delivery pipes</w:t>
            </w:r>
          </w:p>
        </w:tc>
        <w:tc>
          <w:tcPr>
            <w:tcW w:w="1051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1F1F1AB" wp14:editId="19D12562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725" name="Rounded Rectangle 7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B78307" id="Rounded Rectangle 725" o:spid="_x0000_s1026" style="position:absolute;margin-left:8.1pt;margin-top:3.35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bOe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vcbOe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0793E889" wp14:editId="504C91A1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726" name="Rounded Rectangle 7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50311F" id="Rounded Rectangle 726" o:spid="_x0000_s1026" style="position:absolute;margin-left:11.55pt;margin-top:3.9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vVX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Gdc2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Al29Vd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119F5" w:rsidRPr="00FA7152" w:rsidTr="00073B78">
        <w:trPr>
          <w:trHeight w:val="537"/>
        </w:trPr>
        <w:tc>
          <w:tcPr>
            <w:tcW w:w="6745" w:type="dxa"/>
          </w:tcPr>
          <w:p w:rsidR="00F119F5" w:rsidRPr="00F119F5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  <w:b/>
              </w:rPr>
            </w:pPr>
            <w:r w:rsidRPr="00F119F5">
              <w:rPr>
                <w:rStyle w:val="Strong"/>
                <w:rFonts w:ascii="Arial" w:hAnsi="Arial"/>
                <w:b w:val="0"/>
                <w:color w:val="000000"/>
              </w:rPr>
              <w:t>Connect with electricity</w:t>
            </w:r>
          </w:p>
        </w:tc>
        <w:tc>
          <w:tcPr>
            <w:tcW w:w="1051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47BC0BB" wp14:editId="3A9D8759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727" name="Rounded Rectangle 7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D9ECAF" id="Rounded Rectangle 727" o:spid="_x0000_s1026" style="position:absolute;margin-left:7.5pt;margin-top:2.8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8gQ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FdcG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485E2AC3" wp14:editId="5F9B54FA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728" name="Rounded Rectangle 7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C47A92" id="Rounded Rectangle 728" o:spid="_x0000_s1026" style="position:absolute;margin-left:10.95pt;margin-top:2.8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XRK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GlpzL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BXnXRK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F119F5" w:rsidRPr="00FA7152" w:rsidTr="00073B78">
        <w:trPr>
          <w:trHeight w:val="537"/>
        </w:trPr>
        <w:tc>
          <w:tcPr>
            <w:tcW w:w="6745" w:type="dxa"/>
          </w:tcPr>
          <w:p w:rsidR="00F119F5" w:rsidRPr="00FA7152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iCs/>
              </w:rPr>
              <w:t>Perform leakage test</w:t>
            </w:r>
          </w:p>
        </w:tc>
        <w:tc>
          <w:tcPr>
            <w:tcW w:w="1051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6517E85D" wp14:editId="613A270D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729" name="Rounded Rectangle 7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D0F912" id="Rounded Rectangle 729" o:spid="_x0000_s1026" style="position:absolute;margin-left:8.1pt;margin-top:3.35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EkN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i+kZ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1YEkN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0EF913D0" wp14:editId="0479D03C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730" name="Rounded Rectangle 7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3FA21B" id="Rounded Rectangle 730" o:spid="_x0000_s1026" style="position:absolute;margin-left:11.55pt;margin-top:3.9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i/L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J0CL8t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</w:tbl>
    <w:p w:rsidR="00F119F5" w:rsidRPr="00FA7152" w:rsidRDefault="00F119F5" w:rsidP="00F119F5">
      <w:pPr>
        <w:spacing w:after="200" w:line="276" w:lineRule="auto"/>
        <w:rPr>
          <w:rFonts w:ascii="Arial" w:eastAsia="Calibri" w:hAnsi="Arial" w:cs="Arial"/>
        </w:rPr>
      </w:pPr>
    </w:p>
    <w:p w:rsidR="00F119F5" w:rsidRPr="004E69FB" w:rsidRDefault="00F119F5" w:rsidP="00F119F5">
      <w:pPr>
        <w:spacing w:after="200" w:line="276" w:lineRule="auto"/>
        <w:rPr>
          <w:rFonts w:ascii="Calibri" w:eastAsia="Calibri" w:hAnsi="Calibri" w:cs="Arial"/>
        </w:rPr>
      </w:pPr>
    </w:p>
    <w:p w:rsidR="00F119F5" w:rsidRPr="004E69FB" w:rsidRDefault="00F119F5" w:rsidP="00F119F5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0362DB7" wp14:editId="4984ADDB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284" name="Rectangle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DCE8BE" id="Rectangle 284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F119F5" w:rsidRDefault="00F119F5" w:rsidP="00F119F5">
      <w:pPr>
        <w:spacing w:after="200" w:line="276" w:lineRule="auto"/>
        <w:rPr>
          <w:rFonts w:ascii="Calibri" w:eastAsia="Calibri" w:hAnsi="Calibri" w:cs="Arial"/>
        </w:rPr>
      </w:pPr>
    </w:p>
    <w:p w:rsidR="00F119F5" w:rsidRPr="004E69FB" w:rsidRDefault="00F119F5" w:rsidP="00F119F5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F119F5" w:rsidRDefault="00F119F5" w:rsidP="002F581A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F119F5" w:rsidRDefault="00F119F5" w:rsidP="002F581A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2F581A" w:rsidRPr="004E69FB" w:rsidRDefault="002F581A" w:rsidP="002F581A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2F581A" w:rsidRPr="004E69FB" w:rsidRDefault="002F581A" w:rsidP="002F581A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625" w:type="dxa"/>
        <w:tblLayout w:type="fixed"/>
        <w:tblLook w:val="04A0" w:firstRow="1" w:lastRow="0" w:firstColumn="1" w:lastColumn="0" w:noHBand="0" w:noVBand="1"/>
      </w:tblPr>
      <w:tblGrid>
        <w:gridCol w:w="1699"/>
        <w:gridCol w:w="7926"/>
      </w:tblGrid>
      <w:tr w:rsidR="002F581A" w:rsidRPr="004E69FB" w:rsidTr="00F119F5">
        <w:trPr>
          <w:trHeight w:val="440"/>
        </w:trPr>
        <w:tc>
          <w:tcPr>
            <w:tcW w:w="1699" w:type="dxa"/>
            <w:vAlign w:val="center"/>
          </w:tcPr>
          <w:p w:rsidR="002F581A" w:rsidRPr="00FA7152" w:rsidRDefault="002F581A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926" w:type="dxa"/>
            <w:vAlign w:val="center"/>
          </w:tcPr>
          <w:p w:rsidR="002F581A" w:rsidRPr="00FA7152" w:rsidRDefault="002F581A" w:rsidP="00EB588C">
            <w:pPr>
              <w:rPr>
                <w:rFonts w:ascii="Arial" w:hAnsi="Arial" w:cs="Arial"/>
                <w:sz w:val="22"/>
              </w:rPr>
            </w:pPr>
            <w:r w:rsidRPr="00463E99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Plumbing/Public Health &amp; water supply</w:t>
            </w:r>
          </w:p>
        </w:tc>
      </w:tr>
      <w:tr w:rsidR="002F581A" w:rsidRPr="004E69FB" w:rsidTr="00F119F5">
        <w:trPr>
          <w:trHeight w:val="302"/>
        </w:trPr>
        <w:tc>
          <w:tcPr>
            <w:tcW w:w="1699" w:type="dxa"/>
            <w:vAlign w:val="center"/>
          </w:tcPr>
          <w:p w:rsidR="002F581A" w:rsidRPr="00FA7152" w:rsidRDefault="002F581A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926" w:type="dxa"/>
          </w:tcPr>
          <w:p w:rsidR="002F581A" w:rsidRPr="00172264" w:rsidRDefault="002F581A" w:rsidP="00EB588C">
            <w:pPr>
              <w:spacing w:before="240"/>
              <w:ind w:left="360" w:hanging="372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1" w:name="_Toc19308298"/>
            <w:bookmarkStart w:id="2" w:name="_Toc1730446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9.8.7     </w:t>
            </w:r>
            <w:r w:rsidRPr="00172264">
              <w:rPr>
                <w:rFonts w:ascii="Arial" w:hAnsi="Arial" w:cs="Arial"/>
                <w:b/>
                <w:bCs/>
                <w:sz w:val="22"/>
                <w:szCs w:val="22"/>
              </w:rPr>
              <w:t>Install &amp; repair water pumps</w:t>
            </w:r>
            <w:bookmarkEnd w:id="1"/>
            <w:r w:rsidRPr="00172264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bookmarkEnd w:id="2"/>
          </w:p>
          <w:p w:rsidR="002F581A" w:rsidRPr="00FA7152" w:rsidRDefault="002F581A" w:rsidP="00EB588C">
            <w:pPr>
              <w:spacing w:before="240"/>
              <w:rPr>
                <w:rFonts w:ascii="Arial" w:hAnsi="Arial" w:cs="Arial"/>
                <w:sz w:val="22"/>
              </w:rPr>
            </w:pPr>
          </w:p>
        </w:tc>
      </w:tr>
      <w:tr w:rsidR="002F581A" w:rsidRPr="004E69FB" w:rsidTr="00F119F5">
        <w:trPr>
          <w:trHeight w:val="802"/>
        </w:trPr>
        <w:tc>
          <w:tcPr>
            <w:tcW w:w="1699" w:type="dxa"/>
            <w:vAlign w:val="center"/>
          </w:tcPr>
          <w:p w:rsidR="002F581A" w:rsidRPr="00FA7152" w:rsidRDefault="002F581A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926" w:type="dxa"/>
          </w:tcPr>
          <w:p w:rsidR="002F581A" w:rsidRPr="004E69FB" w:rsidRDefault="002F581A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</w:t>
            </w:r>
            <w:r>
              <w:rPr>
                <w:rFonts w:ascii="Calibri" w:hAnsi="Calibri" w:cs="Arial"/>
                <w:sz w:val="20"/>
              </w:rPr>
              <w:t>_________________________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2F581A" w:rsidRPr="004E69FB" w:rsidRDefault="002F581A" w:rsidP="00EB588C">
            <w:pPr>
              <w:rPr>
                <w:rFonts w:ascii="Calibri" w:hAnsi="Calibri" w:cs="Arial"/>
              </w:rPr>
            </w:pPr>
          </w:p>
          <w:p w:rsidR="002F581A" w:rsidRPr="004E69FB" w:rsidRDefault="002F581A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2F581A" w:rsidRPr="004E69FB" w:rsidTr="00F119F5">
        <w:trPr>
          <w:trHeight w:val="793"/>
        </w:trPr>
        <w:tc>
          <w:tcPr>
            <w:tcW w:w="1699" w:type="dxa"/>
            <w:vAlign w:val="center"/>
          </w:tcPr>
          <w:p w:rsidR="002F581A" w:rsidRPr="00FA7152" w:rsidRDefault="002F581A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926" w:type="dxa"/>
          </w:tcPr>
          <w:p w:rsidR="002F581A" w:rsidRPr="004E69FB" w:rsidRDefault="002F581A" w:rsidP="00EB588C">
            <w:pPr>
              <w:rPr>
                <w:rFonts w:ascii="Calibri" w:hAnsi="Calibri" w:cs="Arial"/>
                <w:sz w:val="10"/>
              </w:rPr>
            </w:pPr>
          </w:p>
          <w:p w:rsidR="002F581A" w:rsidRPr="004E69FB" w:rsidRDefault="002F581A" w:rsidP="00EB588C">
            <w:pPr>
              <w:rPr>
                <w:rFonts w:ascii="Calibri" w:hAnsi="Calibri" w:cs="Arial"/>
                <w:sz w:val="8"/>
              </w:rPr>
            </w:pPr>
          </w:p>
          <w:p w:rsidR="002F581A" w:rsidRPr="004E69FB" w:rsidRDefault="002F581A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5A67F92" wp14:editId="0F790CF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51" name="Rectangle 2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CB56A7" id="Rectangle 25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CFycA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PuwIXJwAgAAAQ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F20145" wp14:editId="2C2782B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52" name="Rectangle 2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DB1C3B" id="Rectangle 25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nEncA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DCYnEncAIAAAE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2F581A" w:rsidRPr="004E69FB" w:rsidRDefault="002F581A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2F581A" w:rsidRPr="004E69FB" w:rsidRDefault="002F581A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2F581A" w:rsidRPr="004E69FB" w:rsidRDefault="002F581A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2F581A" w:rsidRPr="004E69FB" w:rsidRDefault="002F581A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2F581A" w:rsidRPr="004E69FB" w:rsidRDefault="002F581A" w:rsidP="002F581A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2F581A" w:rsidRPr="004E69FB" w:rsidRDefault="002F581A" w:rsidP="002F581A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2F581A" w:rsidRPr="004E69FB" w:rsidRDefault="002F581A" w:rsidP="002F581A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655" w:type="dxa"/>
        <w:tblLayout w:type="fixed"/>
        <w:tblLook w:val="04A0" w:firstRow="1" w:lastRow="0" w:firstColumn="1" w:lastColumn="0" w:noHBand="0" w:noVBand="1"/>
      </w:tblPr>
      <w:tblGrid>
        <w:gridCol w:w="3260"/>
        <w:gridCol w:w="576"/>
        <w:gridCol w:w="576"/>
        <w:gridCol w:w="576"/>
        <w:gridCol w:w="576"/>
        <w:gridCol w:w="579"/>
        <w:gridCol w:w="1729"/>
        <w:gridCol w:w="1783"/>
      </w:tblGrid>
      <w:tr w:rsidR="002F581A" w:rsidRPr="004E69FB" w:rsidTr="00F119F5">
        <w:trPr>
          <w:trHeight w:val="572"/>
        </w:trPr>
        <w:tc>
          <w:tcPr>
            <w:tcW w:w="9655" w:type="dxa"/>
            <w:gridSpan w:val="8"/>
            <w:vAlign w:val="center"/>
          </w:tcPr>
          <w:p w:rsidR="002F581A" w:rsidRPr="004E69FB" w:rsidRDefault="002F581A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2F581A" w:rsidRPr="004E69FB" w:rsidTr="00F119F5">
        <w:trPr>
          <w:trHeight w:val="725"/>
        </w:trPr>
        <w:tc>
          <w:tcPr>
            <w:tcW w:w="3260" w:type="dxa"/>
            <w:vAlign w:val="center"/>
          </w:tcPr>
          <w:p w:rsidR="002F581A" w:rsidRPr="004E69FB" w:rsidRDefault="002F581A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83" w:type="dxa"/>
            <w:gridSpan w:val="5"/>
            <w:vAlign w:val="center"/>
          </w:tcPr>
          <w:p w:rsidR="002F581A" w:rsidRPr="004E69FB" w:rsidRDefault="002F581A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511" w:type="dxa"/>
            <w:gridSpan w:val="2"/>
            <w:vAlign w:val="center"/>
          </w:tcPr>
          <w:p w:rsidR="002F581A" w:rsidRPr="004E69FB" w:rsidRDefault="002F581A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2F581A" w:rsidRPr="004E69FB" w:rsidTr="00F119F5">
        <w:trPr>
          <w:cantSplit/>
          <w:trHeight w:val="2332"/>
        </w:trPr>
        <w:tc>
          <w:tcPr>
            <w:tcW w:w="3260" w:type="dxa"/>
            <w:vAlign w:val="center"/>
          </w:tcPr>
          <w:p w:rsidR="002F581A" w:rsidRPr="004E69FB" w:rsidRDefault="002F581A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76" w:type="dxa"/>
            <w:textDirection w:val="btLr"/>
          </w:tcPr>
          <w:p w:rsidR="002F581A" w:rsidRPr="004E69FB" w:rsidRDefault="002F581A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76" w:type="dxa"/>
            <w:textDirection w:val="btLr"/>
          </w:tcPr>
          <w:p w:rsidR="002F581A" w:rsidRPr="004E69FB" w:rsidRDefault="002F581A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76" w:type="dxa"/>
            <w:textDirection w:val="btLr"/>
          </w:tcPr>
          <w:p w:rsidR="002F581A" w:rsidRPr="004E69FB" w:rsidRDefault="002F581A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76" w:type="dxa"/>
            <w:textDirection w:val="btLr"/>
          </w:tcPr>
          <w:p w:rsidR="002F581A" w:rsidRPr="004E69FB" w:rsidRDefault="002F581A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77" w:type="dxa"/>
            <w:textDirection w:val="btLr"/>
          </w:tcPr>
          <w:p w:rsidR="002F581A" w:rsidRPr="004E69FB" w:rsidRDefault="002F581A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29" w:type="dxa"/>
            <w:textDirection w:val="btLr"/>
            <w:vAlign w:val="center"/>
          </w:tcPr>
          <w:p w:rsidR="002F581A" w:rsidRPr="004E69FB" w:rsidRDefault="002F581A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82" w:type="dxa"/>
            <w:textDirection w:val="btLr"/>
            <w:vAlign w:val="center"/>
          </w:tcPr>
          <w:p w:rsidR="002F581A" w:rsidRPr="004E69FB" w:rsidRDefault="002F581A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2F581A" w:rsidRPr="004E69FB" w:rsidTr="00F119F5">
        <w:trPr>
          <w:trHeight w:val="439"/>
        </w:trPr>
        <w:tc>
          <w:tcPr>
            <w:tcW w:w="3260" w:type="dxa"/>
            <w:vAlign w:val="center"/>
          </w:tcPr>
          <w:p w:rsidR="002F581A" w:rsidRPr="004E69FB" w:rsidRDefault="002F581A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76" w:type="dxa"/>
            <w:shd w:val="clear" w:color="auto" w:fill="D9D9D9"/>
          </w:tcPr>
          <w:p w:rsidR="002F581A" w:rsidRPr="004E69FB" w:rsidRDefault="002F581A" w:rsidP="00EB588C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76" w:type="dxa"/>
            <w:shd w:val="clear" w:color="auto" w:fill="D9D9D9"/>
          </w:tcPr>
          <w:p w:rsidR="002F581A" w:rsidRPr="004E69FB" w:rsidRDefault="002F581A" w:rsidP="00EB588C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76" w:type="dxa"/>
          </w:tcPr>
          <w:p w:rsidR="002F581A" w:rsidRPr="004E69FB" w:rsidRDefault="002F581A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6" w:type="dxa"/>
            <w:shd w:val="clear" w:color="auto" w:fill="D9D9D9"/>
          </w:tcPr>
          <w:p w:rsidR="002F581A" w:rsidRPr="004E69FB" w:rsidRDefault="002F581A" w:rsidP="00EB588C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:rsidR="002F581A" w:rsidRPr="004E69FB" w:rsidRDefault="002F581A" w:rsidP="00EB588C">
            <w:pPr>
              <w:rPr>
                <w:rFonts w:ascii="Calibri" w:hAnsi="Calibri" w:cs="Arial"/>
              </w:rPr>
            </w:pPr>
          </w:p>
        </w:tc>
        <w:tc>
          <w:tcPr>
            <w:tcW w:w="1729" w:type="dxa"/>
          </w:tcPr>
          <w:p w:rsidR="002F581A" w:rsidRPr="004E69FB" w:rsidRDefault="002F581A" w:rsidP="00EB588C">
            <w:pPr>
              <w:rPr>
                <w:rFonts w:ascii="Calibri" w:hAnsi="Calibri" w:cs="Arial"/>
              </w:rPr>
            </w:pPr>
          </w:p>
        </w:tc>
        <w:tc>
          <w:tcPr>
            <w:tcW w:w="1782" w:type="dxa"/>
          </w:tcPr>
          <w:p w:rsidR="002F581A" w:rsidRPr="004E69FB" w:rsidRDefault="002F581A" w:rsidP="00EB588C">
            <w:pPr>
              <w:rPr>
                <w:rFonts w:ascii="Calibri" w:hAnsi="Calibri" w:cs="Arial"/>
              </w:rPr>
            </w:pPr>
          </w:p>
        </w:tc>
      </w:tr>
      <w:tr w:rsidR="002F581A" w:rsidRPr="004E69FB" w:rsidTr="00F119F5">
        <w:trPr>
          <w:trHeight w:val="439"/>
        </w:trPr>
        <w:tc>
          <w:tcPr>
            <w:tcW w:w="3260" w:type="dxa"/>
            <w:vAlign w:val="center"/>
          </w:tcPr>
          <w:p w:rsidR="002F581A" w:rsidRPr="004E69FB" w:rsidRDefault="002F581A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76" w:type="dxa"/>
            <w:shd w:val="clear" w:color="auto" w:fill="D9D9D9"/>
          </w:tcPr>
          <w:p w:rsidR="002F581A" w:rsidRPr="004E69FB" w:rsidRDefault="002F581A" w:rsidP="00EB588C">
            <w:pPr>
              <w:rPr>
                <w:rFonts w:ascii="Calibri" w:hAnsi="Calibri" w:cs="Arial"/>
              </w:rPr>
            </w:pPr>
          </w:p>
        </w:tc>
        <w:tc>
          <w:tcPr>
            <w:tcW w:w="576" w:type="dxa"/>
          </w:tcPr>
          <w:p w:rsidR="002F581A" w:rsidRPr="004E69FB" w:rsidRDefault="002F581A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6" w:type="dxa"/>
            <w:shd w:val="clear" w:color="auto" w:fill="D9D9D9"/>
          </w:tcPr>
          <w:p w:rsidR="002F581A" w:rsidRPr="004E69FB" w:rsidRDefault="002F581A" w:rsidP="00EB588C">
            <w:pPr>
              <w:rPr>
                <w:rFonts w:ascii="Calibri" w:hAnsi="Calibri" w:cs="Arial"/>
              </w:rPr>
            </w:pPr>
          </w:p>
        </w:tc>
        <w:tc>
          <w:tcPr>
            <w:tcW w:w="576" w:type="dxa"/>
            <w:shd w:val="clear" w:color="auto" w:fill="D9D9D9"/>
          </w:tcPr>
          <w:p w:rsidR="002F581A" w:rsidRPr="004E69FB" w:rsidRDefault="002F581A" w:rsidP="00EB588C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:rsidR="002F581A" w:rsidRPr="004E69FB" w:rsidRDefault="002F581A" w:rsidP="00EB588C">
            <w:pPr>
              <w:rPr>
                <w:rFonts w:ascii="Calibri" w:hAnsi="Calibri" w:cs="Arial"/>
              </w:rPr>
            </w:pPr>
          </w:p>
        </w:tc>
        <w:tc>
          <w:tcPr>
            <w:tcW w:w="1729" w:type="dxa"/>
          </w:tcPr>
          <w:p w:rsidR="002F581A" w:rsidRPr="004E69FB" w:rsidRDefault="002F581A" w:rsidP="00EB588C">
            <w:pPr>
              <w:rPr>
                <w:rFonts w:ascii="Calibri" w:hAnsi="Calibri" w:cs="Arial"/>
              </w:rPr>
            </w:pPr>
          </w:p>
        </w:tc>
        <w:tc>
          <w:tcPr>
            <w:tcW w:w="1782" w:type="dxa"/>
          </w:tcPr>
          <w:p w:rsidR="002F581A" w:rsidRPr="004E69FB" w:rsidRDefault="002F581A" w:rsidP="00EB588C">
            <w:pPr>
              <w:rPr>
                <w:rFonts w:ascii="Calibri" w:hAnsi="Calibri" w:cs="Arial"/>
              </w:rPr>
            </w:pPr>
          </w:p>
        </w:tc>
      </w:tr>
      <w:tr w:rsidR="002F581A" w:rsidRPr="004E69FB" w:rsidTr="00F119F5">
        <w:trPr>
          <w:trHeight w:val="455"/>
        </w:trPr>
        <w:tc>
          <w:tcPr>
            <w:tcW w:w="3260" w:type="dxa"/>
            <w:vAlign w:val="center"/>
          </w:tcPr>
          <w:p w:rsidR="002F581A" w:rsidRPr="004E69FB" w:rsidRDefault="002F581A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76" w:type="dxa"/>
            <w:shd w:val="clear" w:color="auto" w:fill="D9D9D9"/>
          </w:tcPr>
          <w:p w:rsidR="002F581A" w:rsidRPr="004E69FB" w:rsidRDefault="002F581A" w:rsidP="00EB588C">
            <w:pPr>
              <w:rPr>
                <w:rFonts w:ascii="Calibri" w:hAnsi="Calibri" w:cs="Arial"/>
              </w:rPr>
            </w:pPr>
          </w:p>
        </w:tc>
        <w:tc>
          <w:tcPr>
            <w:tcW w:w="576" w:type="dxa"/>
            <w:shd w:val="clear" w:color="auto" w:fill="D9D9D9"/>
          </w:tcPr>
          <w:p w:rsidR="002F581A" w:rsidRPr="004E69FB" w:rsidRDefault="002F581A" w:rsidP="00EB588C">
            <w:pPr>
              <w:rPr>
                <w:rFonts w:ascii="Calibri" w:hAnsi="Calibri" w:cs="Arial"/>
              </w:rPr>
            </w:pPr>
          </w:p>
        </w:tc>
        <w:tc>
          <w:tcPr>
            <w:tcW w:w="576" w:type="dxa"/>
            <w:shd w:val="clear" w:color="auto" w:fill="D9D9D9"/>
          </w:tcPr>
          <w:p w:rsidR="002F581A" w:rsidRPr="004E69FB" w:rsidRDefault="002F581A" w:rsidP="00EB588C">
            <w:pPr>
              <w:rPr>
                <w:rFonts w:ascii="Calibri" w:hAnsi="Calibri" w:cs="Arial"/>
              </w:rPr>
            </w:pPr>
          </w:p>
        </w:tc>
        <w:tc>
          <w:tcPr>
            <w:tcW w:w="576" w:type="dxa"/>
            <w:shd w:val="clear" w:color="auto" w:fill="D9D9D9"/>
          </w:tcPr>
          <w:p w:rsidR="002F581A" w:rsidRPr="004E69FB" w:rsidRDefault="002F581A" w:rsidP="00EB588C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:rsidR="002F581A" w:rsidRPr="004E69FB" w:rsidRDefault="002F581A" w:rsidP="00EB588C">
            <w:pPr>
              <w:rPr>
                <w:rFonts w:ascii="Calibri" w:hAnsi="Calibri" w:cs="Arial"/>
              </w:rPr>
            </w:pPr>
          </w:p>
        </w:tc>
        <w:tc>
          <w:tcPr>
            <w:tcW w:w="1729" w:type="dxa"/>
          </w:tcPr>
          <w:p w:rsidR="002F581A" w:rsidRPr="004E69FB" w:rsidRDefault="002F581A" w:rsidP="00EB588C">
            <w:pPr>
              <w:rPr>
                <w:rFonts w:ascii="Calibri" w:hAnsi="Calibri" w:cs="Arial"/>
              </w:rPr>
            </w:pPr>
          </w:p>
        </w:tc>
        <w:tc>
          <w:tcPr>
            <w:tcW w:w="1782" w:type="dxa"/>
          </w:tcPr>
          <w:p w:rsidR="002F581A" w:rsidRPr="004E69FB" w:rsidRDefault="002F581A" w:rsidP="00EB588C">
            <w:pPr>
              <w:rPr>
                <w:rFonts w:ascii="Calibri" w:hAnsi="Calibri" w:cs="Arial"/>
              </w:rPr>
            </w:pPr>
          </w:p>
        </w:tc>
      </w:tr>
    </w:tbl>
    <w:p w:rsidR="002F581A" w:rsidRPr="004E69FB" w:rsidRDefault="002F581A" w:rsidP="002F581A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2F581A" w:rsidRPr="004E69FB" w:rsidRDefault="002F581A" w:rsidP="002F581A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2F581A" w:rsidRPr="004E69FB" w:rsidRDefault="002F581A" w:rsidP="002F581A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039"/>
        <w:gridCol w:w="749"/>
        <w:gridCol w:w="633"/>
        <w:gridCol w:w="2525"/>
      </w:tblGrid>
      <w:tr w:rsidR="002F581A" w:rsidRPr="004E69FB" w:rsidTr="00EB588C">
        <w:trPr>
          <w:trHeight w:val="456"/>
        </w:trPr>
        <w:tc>
          <w:tcPr>
            <w:tcW w:w="2088" w:type="dxa"/>
            <w:gridSpan w:val="2"/>
          </w:tcPr>
          <w:p w:rsidR="00F119F5" w:rsidRDefault="00F119F5" w:rsidP="00EB588C">
            <w:pPr>
              <w:rPr>
                <w:rFonts w:ascii="Arial" w:hAnsi="Arial" w:cs="Arial"/>
                <w:b/>
                <w:szCs w:val="20"/>
              </w:rPr>
            </w:pPr>
          </w:p>
          <w:p w:rsidR="00F119F5" w:rsidRDefault="00F119F5" w:rsidP="00EB588C">
            <w:pPr>
              <w:rPr>
                <w:rFonts w:ascii="Arial" w:hAnsi="Arial" w:cs="Arial"/>
                <w:b/>
                <w:szCs w:val="20"/>
              </w:rPr>
            </w:pPr>
          </w:p>
          <w:p w:rsidR="002F581A" w:rsidRPr="00F02DCE" w:rsidRDefault="002F581A" w:rsidP="00EB588C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2F581A" w:rsidRPr="00F02DCE" w:rsidRDefault="002F581A" w:rsidP="00EB588C">
            <w:pPr>
              <w:rPr>
                <w:rFonts w:ascii="Arial" w:hAnsi="Arial" w:cs="Arial"/>
                <w:szCs w:val="20"/>
              </w:rPr>
            </w:pPr>
          </w:p>
          <w:p w:rsidR="002F581A" w:rsidRPr="00172264" w:rsidRDefault="002F581A" w:rsidP="000E021F">
            <w:pPr>
              <w:pStyle w:val="ListParagraph"/>
              <w:numPr>
                <w:ilvl w:val="0"/>
                <w:numId w:val="1"/>
              </w:numPr>
              <w:spacing w:line="276" w:lineRule="auto"/>
            </w:pPr>
            <w:r w:rsidRPr="00172264">
              <w:rPr>
                <w:rFonts w:ascii="Arial" w:hAnsi="Arial"/>
                <w:noProof/>
              </w:rPr>
              <w:t>Install Air ejector Pump</w:t>
            </w:r>
          </w:p>
          <w:p w:rsidR="002F581A" w:rsidRPr="00172264" w:rsidRDefault="002F581A" w:rsidP="000E021F">
            <w:pPr>
              <w:pStyle w:val="ListParagraph"/>
              <w:numPr>
                <w:ilvl w:val="0"/>
                <w:numId w:val="1"/>
              </w:numPr>
              <w:spacing w:line="276" w:lineRule="auto"/>
            </w:pPr>
            <w:r w:rsidRPr="00172264">
              <w:rPr>
                <w:rFonts w:ascii="Arial" w:hAnsi="Arial"/>
                <w:noProof/>
              </w:rPr>
              <w:t>Install Centrfugal Pump</w:t>
            </w:r>
          </w:p>
          <w:p w:rsidR="002F581A" w:rsidRPr="00172264" w:rsidRDefault="002F581A" w:rsidP="000E021F">
            <w:pPr>
              <w:pStyle w:val="ListParagraph"/>
              <w:numPr>
                <w:ilvl w:val="0"/>
                <w:numId w:val="1"/>
              </w:numPr>
              <w:spacing w:line="276" w:lineRule="auto"/>
            </w:pPr>
            <w:r w:rsidRPr="00172264">
              <w:rPr>
                <w:rFonts w:ascii="Arial" w:hAnsi="Arial"/>
                <w:noProof/>
              </w:rPr>
              <w:t>Install Rotary Pump</w:t>
            </w:r>
          </w:p>
          <w:p w:rsidR="002F581A" w:rsidRPr="00172264" w:rsidRDefault="002F581A" w:rsidP="000E021F">
            <w:pPr>
              <w:pStyle w:val="ListParagraph"/>
              <w:numPr>
                <w:ilvl w:val="0"/>
                <w:numId w:val="1"/>
              </w:numPr>
              <w:spacing w:line="276" w:lineRule="auto"/>
            </w:pPr>
            <w:r w:rsidRPr="00172264">
              <w:rPr>
                <w:rFonts w:ascii="Arial" w:hAnsi="Arial"/>
                <w:noProof/>
              </w:rPr>
              <w:t>Carry out repair of Pump</w:t>
            </w:r>
          </w:p>
          <w:p w:rsidR="002F581A" w:rsidRPr="00F02DCE" w:rsidRDefault="002F581A" w:rsidP="00EB588C">
            <w:pPr>
              <w:rPr>
                <w:rFonts w:ascii="Arial" w:hAnsi="Arial" w:cs="Arial"/>
                <w:noProof/>
              </w:rPr>
            </w:pPr>
          </w:p>
          <w:p w:rsidR="002F581A" w:rsidRPr="00F02DCE" w:rsidRDefault="002F581A" w:rsidP="00EB588C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2F581A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557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2F581A" w:rsidRPr="00F02DCE" w:rsidRDefault="002F581A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74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F581A" w:rsidRPr="00F02DCE" w:rsidRDefault="002F581A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F581A" w:rsidRPr="00F02DCE" w:rsidRDefault="002F581A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F581A" w:rsidRPr="00F02DCE" w:rsidRDefault="002F581A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2F581A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  <w:tcBorders>
              <w:top w:val="single" w:sz="18" w:space="0" w:color="auto"/>
            </w:tcBorders>
          </w:tcPr>
          <w:p w:rsidR="002F581A" w:rsidRPr="00172264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172264">
              <w:rPr>
                <w:rFonts w:ascii="Arial" w:hAnsi="Arial" w:cs="Arial"/>
                <w:iCs/>
                <w:sz w:val="22"/>
                <w:szCs w:val="22"/>
              </w:rPr>
              <w:t>Mark</w:t>
            </w:r>
            <w:r>
              <w:rPr>
                <w:rFonts w:ascii="Arial" w:hAnsi="Arial" w:cs="Arial"/>
                <w:iCs/>
                <w:sz w:val="22"/>
                <w:szCs w:val="22"/>
              </w:rPr>
              <w:t>ed</w:t>
            </w:r>
            <w:r w:rsidRPr="00172264">
              <w:rPr>
                <w:rFonts w:ascii="Arial" w:hAnsi="Arial" w:cs="Arial"/>
                <w:iCs/>
                <w:sz w:val="22"/>
                <w:szCs w:val="22"/>
              </w:rPr>
              <w:t xml:space="preserve"> out Installation point</w:t>
            </w:r>
          </w:p>
        </w:tc>
        <w:tc>
          <w:tcPr>
            <w:tcW w:w="749" w:type="dxa"/>
            <w:tcBorders>
              <w:top w:val="single" w:sz="18" w:space="0" w:color="auto"/>
            </w:tcBorders>
          </w:tcPr>
          <w:p w:rsidR="002F581A" w:rsidRPr="00F02DCE" w:rsidRDefault="002F581A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2F581A" w:rsidRPr="00F02DCE" w:rsidRDefault="002F581A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2F581A" w:rsidRPr="00F02DCE" w:rsidRDefault="002F581A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2F581A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:rsidR="002F581A" w:rsidRPr="00172264" w:rsidRDefault="002F581A" w:rsidP="00EB588C">
            <w:pPr>
              <w:rPr>
                <w:rFonts w:ascii="Arial" w:hAnsi="Arial" w:cs="Arial"/>
                <w:sz w:val="22"/>
              </w:rPr>
            </w:pPr>
            <w:r w:rsidRPr="00172264">
              <w:rPr>
                <w:rFonts w:ascii="Arial" w:hAnsi="Arial" w:cs="Arial"/>
                <w:sz w:val="22"/>
              </w:rPr>
              <w:t>Perform</w:t>
            </w:r>
            <w:r>
              <w:rPr>
                <w:rFonts w:ascii="Arial" w:hAnsi="Arial" w:cs="Arial"/>
                <w:sz w:val="22"/>
              </w:rPr>
              <w:t>ed</w:t>
            </w:r>
            <w:r w:rsidRPr="00172264">
              <w:rPr>
                <w:rFonts w:ascii="Arial" w:hAnsi="Arial" w:cs="Arial"/>
                <w:sz w:val="22"/>
              </w:rPr>
              <w:t xml:space="preserve"> Safety Precaution</w:t>
            </w:r>
          </w:p>
        </w:tc>
        <w:tc>
          <w:tcPr>
            <w:tcW w:w="749" w:type="dxa"/>
            <w:vAlign w:val="center"/>
          </w:tcPr>
          <w:p w:rsidR="002F581A" w:rsidRPr="00172264" w:rsidRDefault="002F581A" w:rsidP="00EB588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33" w:type="dxa"/>
            <w:vAlign w:val="center"/>
          </w:tcPr>
          <w:p w:rsidR="002F581A" w:rsidRPr="00172264" w:rsidRDefault="002F581A" w:rsidP="00EB588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525" w:type="dxa"/>
            <w:vMerge/>
          </w:tcPr>
          <w:p w:rsidR="002F581A" w:rsidRPr="00F02DCE" w:rsidRDefault="002F581A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2F581A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:rsidR="002F581A" w:rsidRPr="00172264" w:rsidRDefault="002F581A" w:rsidP="00EB588C">
            <w:pPr>
              <w:rPr>
                <w:rFonts w:ascii="Arial" w:hAnsi="Arial" w:cs="Arial"/>
                <w:sz w:val="22"/>
              </w:rPr>
            </w:pPr>
            <w:r w:rsidRPr="00292F89">
              <w:rPr>
                <w:rFonts w:ascii="Arial" w:hAnsi="Arial"/>
                <w:iCs/>
                <w:sz w:val="22"/>
              </w:rPr>
              <w:t>Measure</w:t>
            </w:r>
            <w:r>
              <w:rPr>
                <w:rFonts w:ascii="Arial" w:hAnsi="Arial"/>
                <w:iCs/>
                <w:sz w:val="22"/>
              </w:rPr>
              <w:t>d</w:t>
            </w:r>
            <w:r w:rsidRPr="00292F89">
              <w:rPr>
                <w:rFonts w:ascii="Arial" w:hAnsi="Arial"/>
                <w:iCs/>
                <w:sz w:val="22"/>
              </w:rPr>
              <w:t xml:space="preserve"> Pipes with fittings</w:t>
            </w:r>
          </w:p>
        </w:tc>
        <w:tc>
          <w:tcPr>
            <w:tcW w:w="749" w:type="dxa"/>
            <w:vAlign w:val="center"/>
          </w:tcPr>
          <w:p w:rsidR="002F581A" w:rsidRPr="00172264" w:rsidRDefault="002F581A" w:rsidP="00EB588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33" w:type="dxa"/>
            <w:vAlign w:val="center"/>
          </w:tcPr>
          <w:p w:rsidR="002F581A" w:rsidRPr="00172264" w:rsidRDefault="002F581A" w:rsidP="00EB588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525" w:type="dxa"/>
            <w:vMerge/>
          </w:tcPr>
          <w:p w:rsidR="002F581A" w:rsidRPr="00F02DCE" w:rsidRDefault="002F581A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2F581A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:rsidR="002F581A" w:rsidRPr="000E021F" w:rsidRDefault="002F581A" w:rsidP="00EB588C">
            <w:pPr>
              <w:rPr>
                <w:rFonts w:ascii="Arial" w:hAnsi="Arial" w:cs="Arial"/>
                <w:b/>
                <w:sz w:val="22"/>
              </w:rPr>
            </w:pPr>
            <w:r w:rsidRPr="000E021F">
              <w:rPr>
                <w:rStyle w:val="Strong"/>
                <w:rFonts w:ascii="Arial" w:hAnsi="Arial"/>
                <w:b w:val="0"/>
                <w:color w:val="000000"/>
                <w:sz w:val="22"/>
                <w:szCs w:val="27"/>
              </w:rPr>
              <w:t xml:space="preserve">Fixed </w:t>
            </w:r>
            <w:r w:rsidRPr="000E021F">
              <w:rPr>
                <w:rStyle w:val="Strong"/>
                <w:rFonts w:ascii="Arial" w:hAnsi="Arial"/>
                <w:b w:val="0"/>
                <w:color w:val="000000"/>
              </w:rPr>
              <w:t>pump with suction &amp; delivery pump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  <w:r w:rsidRPr="00172264">
              <w:rPr>
                <w:rFonts w:ascii="Arial" w:hAnsi="Arial" w:cs="Arial"/>
                <w:sz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25" w:type="dxa"/>
            <w:vMerge/>
          </w:tcPr>
          <w:p w:rsidR="002F581A" w:rsidRPr="00F02DCE" w:rsidRDefault="002F581A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2F581A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:rsidR="002F581A" w:rsidRPr="000E021F" w:rsidRDefault="002F581A" w:rsidP="00EB588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</w:rPr>
            </w:pPr>
            <w:r w:rsidRPr="000E021F">
              <w:rPr>
                <w:rStyle w:val="Strong"/>
                <w:rFonts w:ascii="Arial" w:hAnsi="Arial"/>
                <w:b w:val="0"/>
                <w:color w:val="000000"/>
                <w:sz w:val="22"/>
                <w:szCs w:val="22"/>
              </w:rPr>
              <w:t>Connected with electricity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25" w:type="dxa"/>
            <w:vMerge/>
          </w:tcPr>
          <w:p w:rsidR="002F581A" w:rsidRPr="00F02DCE" w:rsidRDefault="002F581A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2F581A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:rsidR="002F581A" w:rsidRPr="000E021F" w:rsidRDefault="002F581A" w:rsidP="00EB588C">
            <w:pPr>
              <w:rPr>
                <w:rFonts w:ascii="Arial" w:hAnsi="Arial" w:cs="Arial"/>
                <w:sz w:val="22"/>
              </w:rPr>
            </w:pPr>
            <w:r w:rsidRPr="000E021F">
              <w:rPr>
                <w:rFonts w:ascii="Arial" w:hAnsi="Arial"/>
                <w:iCs/>
                <w:sz w:val="22"/>
              </w:rPr>
              <w:t>Performed leakage test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25" w:type="dxa"/>
            <w:vMerge/>
          </w:tcPr>
          <w:p w:rsidR="002F581A" w:rsidRPr="00F02DCE" w:rsidRDefault="002F581A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2F581A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:rsidR="002F581A" w:rsidRPr="000E021F" w:rsidRDefault="002F581A" w:rsidP="00EB588C">
            <w:pPr>
              <w:rPr>
                <w:rFonts w:ascii="Arial" w:hAnsi="Arial" w:cs="Arial"/>
                <w:sz w:val="22"/>
              </w:rPr>
            </w:pPr>
            <w:r w:rsidRPr="000E021F">
              <w:rPr>
                <w:rFonts w:ascii="Arial" w:hAnsi="Arial"/>
                <w:sz w:val="22"/>
              </w:rPr>
              <w:t>Used PPEs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25" w:type="dxa"/>
            <w:vMerge/>
          </w:tcPr>
          <w:p w:rsidR="002F581A" w:rsidRPr="00F02DCE" w:rsidRDefault="002F581A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2F581A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:rsidR="002F581A" w:rsidRPr="000E021F" w:rsidRDefault="002F581A" w:rsidP="00EB588C">
            <w:pPr>
              <w:rPr>
                <w:rFonts w:ascii="Arial" w:hAnsi="Arial" w:cs="Arial"/>
                <w:sz w:val="22"/>
              </w:rPr>
            </w:pPr>
            <w:r w:rsidRPr="000E021F">
              <w:rPr>
                <w:rFonts w:ascii="Arial" w:hAnsi="Arial"/>
                <w:iCs/>
                <w:sz w:val="22"/>
              </w:rPr>
              <w:t>Marked out Installation point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25" w:type="dxa"/>
            <w:vMerge/>
          </w:tcPr>
          <w:p w:rsidR="002F581A" w:rsidRPr="00F02DCE" w:rsidRDefault="002F581A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2F581A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:rsidR="002F581A" w:rsidRPr="000E021F" w:rsidRDefault="002F581A" w:rsidP="00EB588C">
            <w:pPr>
              <w:rPr>
                <w:rFonts w:ascii="Arial" w:hAnsi="Arial" w:cs="Arial"/>
                <w:sz w:val="22"/>
              </w:rPr>
            </w:pPr>
            <w:r w:rsidRPr="000E021F">
              <w:rPr>
                <w:rFonts w:ascii="Arial" w:hAnsi="Arial"/>
                <w:color w:val="000000"/>
                <w:sz w:val="22"/>
              </w:rPr>
              <w:t>Performed Safety Precaution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25" w:type="dxa"/>
            <w:vMerge/>
          </w:tcPr>
          <w:p w:rsidR="002F581A" w:rsidRPr="00F02DCE" w:rsidRDefault="002F581A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2F581A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:rsidR="002F581A" w:rsidRPr="000E021F" w:rsidRDefault="002F581A" w:rsidP="00EB588C">
            <w:pPr>
              <w:rPr>
                <w:rFonts w:ascii="Arial" w:hAnsi="Arial" w:cs="Arial"/>
                <w:sz w:val="22"/>
              </w:rPr>
            </w:pPr>
            <w:r w:rsidRPr="000E021F">
              <w:rPr>
                <w:rFonts w:ascii="Arial" w:hAnsi="Arial"/>
                <w:iCs/>
                <w:sz w:val="22"/>
              </w:rPr>
              <w:t>Measured Pipes with fittings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25" w:type="dxa"/>
            <w:vMerge/>
          </w:tcPr>
          <w:p w:rsidR="002F581A" w:rsidRPr="00F02DCE" w:rsidRDefault="002F581A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2F581A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:rsidR="002F581A" w:rsidRPr="000E021F" w:rsidRDefault="002F581A" w:rsidP="00EB588C">
            <w:pPr>
              <w:rPr>
                <w:rFonts w:ascii="Arial" w:hAnsi="Arial" w:cs="Arial"/>
                <w:b/>
                <w:sz w:val="22"/>
              </w:rPr>
            </w:pPr>
            <w:r w:rsidRPr="000E021F">
              <w:rPr>
                <w:rStyle w:val="Strong"/>
                <w:rFonts w:ascii="Arial" w:hAnsi="Arial"/>
                <w:b w:val="0"/>
                <w:color w:val="000000"/>
                <w:sz w:val="22"/>
                <w:szCs w:val="22"/>
              </w:rPr>
              <w:t>Fixed flanges with suction &amp; delivery pipes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25" w:type="dxa"/>
            <w:vMerge/>
          </w:tcPr>
          <w:p w:rsidR="002F581A" w:rsidRPr="00F02DCE" w:rsidRDefault="002F581A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2F581A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:rsidR="002F581A" w:rsidRPr="000E021F" w:rsidRDefault="002F581A" w:rsidP="00EB588C">
            <w:pPr>
              <w:rPr>
                <w:rFonts w:ascii="Arial" w:hAnsi="Arial" w:cs="Arial"/>
                <w:b/>
                <w:sz w:val="22"/>
              </w:rPr>
            </w:pPr>
            <w:r w:rsidRPr="000E021F">
              <w:rPr>
                <w:rStyle w:val="Strong"/>
                <w:rFonts w:ascii="Arial" w:hAnsi="Arial"/>
                <w:b w:val="0"/>
                <w:color w:val="000000"/>
                <w:sz w:val="22"/>
                <w:szCs w:val="22"/>
              </w:rPr>
              <w:t>Connected with electricity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25" w:type="dxa"/>
            <w:vMerge/>
          </w:tcPr>
          <w:p w:rsidR="002F581A" w:rsidRPr="00F02DCE" w:rsidRDefault="002F581A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2F581A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:rsidR="002F581A" w:rsidRPr="000E021F" w:rsidRDefault="002F581A" w:rsidP="00EB588C">
            <w:pPr>
              <w:rPr>
                <w:rFonts w:ascii="Arial" w:hAnsi="Arial" w:cs="Arial"/>
                <w:sz w:val="22"/>
              </w:rPr>
            </w:pPr>
            <w:r w:rsidRPr="000E021F">
              <w:rPr>
                <w:rFonts w:ascii="Arial" w:hAnsi="Arial"/>
                <w:iCs/>
                <w:sz w:val="22"/>
              </w:rPr>
              <w:t>Performed leakage test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25" w:type="dxa"/>
            <w:vMerge/>
          </w:tcPr>
          <w:p w:rsidR="002F581A" w:rsidRPr="00F02DCE" w:rsidRDefault="002F581A" w:rsidP="00EB588C">
            <w:pPr>
              <w:rPr>
                <w:rFonts w:ascii="Arial" w:hAnsi="Arial" w:cs="Arial"/>
                <w:sz w:val="22"/>
              </w:rPr>
            </w:pPr>
          </w:p>
        </w:tc>
      </w:tr>
      <w:tr w:rsidR="002F581A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:rsidR="002F581A" w:rsidRPr="000E021F" w:rsidRDefault="002F581A" w:rsidP="00EB588C">
            <w:pPr>
              <w:rPr>
                <w:rFonts w:ascii="Arial" w:hAnsi="Arial"/>
                <w:iCs/>
              </w:rPr>
            </w:pPr>
            <w:r w:rsidRPr="000E021F">
              <w:rPr>
                <w:rFonts w:ascii="Arial" w:hAnsi="Arial" w:cs="Arial"/>
                <w:sz w:val="22"/>
              </w:rPr>
              <w:t>Used PPEs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F581A" w:rsidRPr="00F02DCE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:rsidR="002F581A" w:rsidRPr="000E021F" w:rsidRDefault="002F581A" w:rsidP="00EB588C">
            <w:pPr>
              <w:rPr>
                <w:rFonts w:ascii="Arial" w:hAnsi="Arial"/>
                <w:iCs/>
              </w:rPr>
            </w:pPr>
            <w:r w:rsidRPr="000E021F">
              <w:rPr>
                <w:rFonts w:ascii="Arial" w:hAnsi="Arial"/>
                <w:iCs/>
                <w:sz w:val="22"/>
              </w:rPr>
              <w:t>Marked out Installation point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F581A" w:rsidRPr="00F02DCE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:rsidR="002F581A" w:rsidRPr="000E021F" w:rsidRDefault="002F581A" w:rsidP="00EB588C">
            <w:pPr>
              <w:rPr>
                <w:rFonts w:ascii="Arial" w:hAnsi="Arial"/>
                <w:iCs/>
              </w:rPr>
            </w:pPr>
            <w:r w:rsidRPr="000E021F">
              <w:rPr>
                <w:rFonts w:ascii="Arial" w:hAnsi="Arial"/>
                <w:color w:val="000000"/>
                <w:sz w:val="22"/>
              </w:rPr>
              <w:t>Performed Safety Precaution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F581A" w:rsidRPr="00F02DCE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:rsidR="002F581A" w:rsidRPr="000E021F" w:rsidRDefault="002F581A" w:rsidP="00EB588C">
            <w:pPr>
              <w:rPr>
                <w:rFonts w:ascii="Arial" w:hAnsi="Arial"/>
                <w:iCs/>
              </w:rPr>
            </w:pPr>
            <w:r w:rsidRPr="000E021F">
              <w:rPr>
                <w:rFonts w:ascii="Arial" w:hAnsi="Arial"/>
                <w:iCs/>
                <w:sz w:val="22"/>
              </w:rPr>
              <w:t>Measured Pipes with fittings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F581A" w:rsidRPr="00F02DCE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:rsidR="002F581A" w:rsidRPr="000E021F" w:rsidRDefault="002F581A" w:rsidP="00EB588C">
            <w:pPr>
              <w:spacing w:line="360" w:lineRule="auto"/>
              <w:rPr>
                <w:rFonts w:ascii="Arial" w:hAnsi="Arial"/>
                <w:b/>
                <w:color w:val="000000"/>
              </w:rPr>
            </w:pPr>
            <w:r w:rsidRPr="000E021F">
              <w:rPr>
                <w:rStyle w:val="Strong"/>
                <w:rFonts w:ascii="Arial" w:hAnsi="Arial"/>
                <w:b w:val="0"/>
                <w:color w:val="000000"/>
                <w:sz w:val="22"/>
                <w:szCs w:val="22"/>
              </w:rPr>
              <w:t>Fixed flanges with suction &amp; delivery pipes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F581A" w:rsidRPr="00F02DCE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:rsidR="002F581A" w:rsidRPr="000E021F" w:rsidRDefault="002F581A" w:rsidP="00EB588C">
            <w:pPr>
              <w:rPr>
                <w:rFonts w:ascii="Arial" w:hAnsi="Arial"/>
                <w:b/>
                <w:iCs/>
              </w:rPr>
            </w:pPr>
            <w:r w:rsidRPr="000E021F">
              <w:rPr>
                <w:rStyle w:val="Strong"/>
                <w:rFonts w:ascii="Arial" w:hAnsi="Arial"/>
                <w:b w:val="0"/>
                <w:color w:val="000000"/>
                <w:sz w:val="22"/>
                <w:szCs w:val="22"/>
              </w:rPr>
              <w:t>Connected with electricity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F581A" w:rsidRPr="00F02DCE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:rsidR="002F581A" w:rsidRPr="00292F89" w:rsidRDefault="002F581A" w:rsidP="00EB588C">
            <w:pPr>
              <w:rPr>
                <w:rFonts w:ascii="Arial" w:hAnsi="Arial"/>
                <w:iCs/>
              </w:rPr>
            </w:pPr>
            <w:r w:rsidRPr="00292F89">
              <w:rPr>
                <w:rFonts w:ascii="Arial" w:hAnsi="Arial"/>
                <w:iCs/>
                <w:sz w:val="22"/>
              </w:rPr>
              <w:t>Perform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292F89">
              <w:rPr>
                <w:rFonts w:ascii="Arial" w:hAnsi="Arial"/>
                <w:iCs/>
                <w:sz w:val="22"/>
              </w:rPr>
              <w:t xml:space="preserve"> leakage test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F581A" w:rsidRPr="00F02DCE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:rsidR="002F581A" w:rsidRPr="00292F89" w:rsidRDefault="002F581A" w:rsidP="00EB588C">
            <w:pPr>
              <w:rPr>
                <w:rFonts w:ascii="Arial" w:hAnsi="Arial"/>
                <w:iCs/>
              </w:rPr>
            </w:pPr>
            <w:r w:rsidRPr="00292F89">
              <w:rPr>
                <w:rFonts w:ascii="Arial" w:hAnsi="Arial" w:cs="Arial"/>
                <w:sz w:val="22"/>
              </w:rPr>
              <w:t>Use</w:t>
            </w:r>
            <w:r>
              <w:rPr>
                <w:rFonts w:ascii="Arial" w:hAnsi="Arial" w:cs="Arial"/>
                <w:sz w:val="22"/>
              </w:rPr>
              <w:t>d</w:t>
            </w:r>
            <w:r w:rsidRPr="00292F89">
              <w:rPr>
                <w:rFonts w:ascii="Arial" w:hAnsi="Arial" w:cs="Arial"/>
                <w:sz w:val="22"/>
              </w:rPr>
              <w:t xml:space="preserve"> PPEs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F581A" w:rsidRPr="00F02DCE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:rsidR="002F581A" w:rsidRPr="00292F89" w:rsidRDefault="002F581A" w:rsidP="00EB588C">
            <w:pPr>
              <w:rPr>
                <w:rFonts w:ascii="Arial" w:hAnsi="Arial"/>
                <w:iCs/>
              </w:rPr>
            </w:pPr>
            <w:r w:rsidRPr="00292F89">
              <w:rPr>
                <w:rFonts w:ascii="Arial" w:hAnsi="Arial"/>
                <w:color w:val="000000"/>
                <w:sz w:val="22"/>
              </w:rPr>
              <w:t>Perform</w:t>
            </w:r>
            <w:r>
              <w:rPr>
                <w:rFonts w:ascii="Arial" w:hAnsi="Arial"/>
                <w:color w:val="000000"/>
                <w:sz w:val="22"/>
              </w:rPr>
              <w:t>ed</w:t>
            </w:r>
            <w:r w:rsidRPr="00292F89">
              <w:rPr>
                <w:rFonts w:ascii="Arial" w:hAnsi="Arial"/>
                <w:color w:val="000000"/>
                <w:sz w:val="22"/>
              </w:rPr>
              <w:t xml:space="preserve"> Safety Precaution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F581A" w:rsidRPr="00F02DCE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:rsidR="002F581A" w:rsidRPr="00292F89" w:rsidRDefault="002F581A" w:rsidP="00EB588C">
            <w:pPr>
              <w:rPr>
                <w:rFonts w:ascii="Arial" w:hAnsi="Arial"/>
                <w:iCs/>
              </w:rPr>
            </w:pPr>
            <w:r w:rsidRPr="00292F89">
              <w:rPr>
                <w:rFonts w:ascii="Arial" w:hAnsi="Arial"/>
                <w:iCs/>
                <w:sz w:val="22"/>
              </w:rPr>
              <w:t>Disconnect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292F89">
              <w:rPr>
                <w:rFonts w:ascii="Arial" w:hAnsi="Arial"/>
                <w:iCs/>
                <w:sz w:val="22"/>
              </w:rPr>
              <w:t xml:space="preserve"> electricity and pump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F581A" w:rsidRPr="00F02DCE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:rsidR="002F581A" w:rsidRPr="00292F89" w:rsidRDefault="002F581A" w:rsidP="00EB588C">
            <w:pPr>
              <w:rPr>
                <w:rFonts w:ascii="Arial" w:hAnsi="Arial"/>
                <w:iCs/>
              </w:rPr>
            </w:pPr>
            <w:r w:rsidRPr="00292F89">
              <w:rPr>
                <w:rFonts w:ascii="Arial" w:hAnsi="Arial"/>
                <w:iCs/>
                <w:sz w:val="22"/>
              </w:rPr>
              <w:t>Use</w:t>
            </w:r>
            <w:r>
              <w:rPr>
                <w:rFonts w:ascii="Arial" w:hAnsi="Arial"/>
                <w:iCs/>
                <w:sz w:val="22"/>
              </w:rPr>
              <w:t>d</w:t>
            </w:r>
            <w:r w:rsidRPr="00292F89">
              <w:rPr>
                <w:rFonts w:ascii="Arial" w:hAnsi="Arial"/>
                <w:iCs/>
                <w:sz w:val="22"/>
              </w:rPr>
              <w:t xml:space="preserve"> PPEs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F581A" w:rsidRPr="00F02DCE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:rsidR="002F581A" w:rsidRPr="00292F89" w:rsidRDefault="002F581A" w:rsidP="00EB588C">
            <w:pPr>
              <w:rPr>
                <w:rFonts w:ascii="Arial" w:hAnsi="Arial"/>
                <w:iCs/>
              </w:rPr>
            </w:pPr>
            <w:r w:rsidRPr="00292F89">
              <w:rPr>
                <w:rStyle w:val="Strong"/>
                <w:rFonts w:ascii="Arial" w:hAnsi="Arial"/>
                <w:color w:val="000000"/>
                <w:sz w:val="22"/>
                <w:szCs w:val="22"/>
              </w:rPr>
              <w:t>Check</w:t>
            </w:r>
            <w:r>
              <w:rPr>
                <w:rStyle w:val="Strong"/>
                <w:rFonts w:ascii="Arial" w:hAnsi="Arial"/>
                <w:color w:val="000000"/>
                <w:sz w:val="22"/>
                <w:szCs w:val="22"/>
              </w:rPr>
              <w:t>ed</w:t>
            </w:r>
            <w:r w:rsidRPr="00292F89">
              <w:rPr>
                <w:rStyle w:val="Strong"/>
                <w:rFonts w:ascii="Arial" w:hAnsi="Arial"/>
                <w:color w:val="000000"/>
                <w:sz w:val="22"/>
                <w:szCs w:val="22"/>
              </w:rPr>
              <w:t xml:space="preserve"> for Fault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F581A" w:rsidRPr="00F02DCE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:rsidR="002F581A" w:rsidRPr="00292F89" w:rsidRDefault="002F581A" w:rsidP="00EB588C">
            <w:pPr>
              <w:rPr>
                <w:rFonts w:ascii="Arial" w:hAnsi="Arial"/>
                <w:iCs/>
              </w:rPr>
            </w:pPr>
            <w:r w:rsidRPr="00292F89">
              <w:rPr>
                <w:rStyle w:val="Strong"/>
                <w:rFonts w:ascii="Arial" w:hAnsi="Arial"/>
                <w:color w:val="000000"/>
                <w:sz w:val="22"/>
                <w:szCs w:val="22"/>
              </w:rPr>
              <w:t>Repair</w:t>
            </w:r>
            <w:r>
              <w:rPr>
                <w:rStyle w:val="Strong"/>
                <w:rFonts w:ascii="Arial" w:hAnsi="Arial"/>
                <w:color w:val="000000"/>
                <w:sz w:val="22"/>
                <w:szCs w:val="22"/>
              </w:rPr>
              <w:t>ed</w:t>
            </w:r>
            <w:r w:rsidRPr="00292F89">
              <w:rPr>
                <w:rStyle w:val="Strong"/>
                <w:rFonts w:ascii="Arial" w:hAnsi="Arial"/>
                <w:color w:val="000000"/>
                <w:sz w:val="22"/>
                <w:szCs w:val="22"/>
              </w:rPr>
              <w:t xml:space="preserve"> it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F581A" w:rsidRPr="00F02DCE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:rsidR="002F581A" w:rsidRPr="00292F89" w:rsidRDefault="002F581A" w:rsidP="00EB588C">
            <w:pPr>
              <w:rPr>
                <w:rStyle w:val="Strong"/>
                <w:rFonts w:ascii="Arial" w:hAnsi="Arial"/>
                <w:b w:val="0"/>
                <w:bCs w:val="0"/>
                <w:color w:val="000000"/>
              </w:rPr>
            </w:pPr>
            <w:r w:rsidRPr="00292F89">
              <w:rPr>
                <w:rStyle w:val="Strong"/>
                <w:rFonts w:ascii="Arial" w:hAnsi="Arial"/>
                <w:color w:val="000000"/>
                <w:sz w:val="22"/>
                <w:szCs w:val="22"/>
              </w:rPr>
              <w:t>Refit</w:t>
            </w:r>
            <w:r>
              <w:rPr>
                <w:rStyle w:val="Strong"/>
                <w:rFonts w:ascii="Arial" w:hAnsi="Arial"/>
                <w:color w:val="000000"/>
                <w:sz w:val="22"/>
                <w:szCs w:val="22"/>
              </w:rPr>
              <w:t>ted</w:t>
            </w:r>
            <w:r w:rsidRPr="00292F89">
              <w:rPr>
                <w:rStyle w:val="Strong"/>
                <w:rFonts w:ascii="Arial" w:hAnsi="Arial"/>
                <w:color w:val="000000"/>
                <w:sz w:val="22"/>
                <w:szCs w:val="22"/>
              </w:rPr>
              <w:t xml:space="preserve"> with suction &amp; delivery pipes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F581A" w:rsidRPr="00F02DCE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:rsidR="002F581A" w:rsidRPr="00292F89" w:rsidRDefault="002F581A" w:rsidP="00EB588C">
            <w:pPr>
              <w:rPr>
                <w:rStyle w:val="Strong"/>
                <w:rFonts w:ascii="Arial" w:hAnsi="Arial"/>
                <w:b w:val="0"/>
                <w:bCs w:val="0"/>
                <w:color w:val="000000"/>
              </w:rPr>
            </w:pPr>
            <w:r w:rsidRPr="00292F89">
              <w:rPr>
                <w:rStyle w:val="Strong"/>
                <w:rFonts w:ascii="Arial" w:hAnsi="Arial"/>
                <w:color w:val="000000"/>
                <w:sz w:val="22"/>
                <w:szCs w:val="22"/>
              </w:rPr>
              <w:t>Connect</w:t>
            </w:r>
            <w:r>
              <w:rPr>
                <w:rStyle w:val="Strong"/>
                <w:rFonts w:ascii="Arial" w:hAnsi="Arial"/>
                <w:color w:val="000000"/>
                <w:sz w:val="22"/>
                <w:szCs w:val="22"/>
              </w:rPr>
              <w:t>ed</w:t>
            </w:r>
            <w:r w:rsidRPr="00292F89">
              <w:rPr>
                <w:rStyle w:val="Strong"/>
                <w:rFonts w:ascii="Arial" w:hAnsi="Arial"/>
                <w:color w:val="000000"/>
                <w:sz w:val="22"/>
                <w:szCs w:val="22"/>
              </w:rPr>
              <w:t xml:space="preserve"> with electricity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F581A" w:rsidRPr="00F02DCE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:rsidR="002F581A" w:rsidRPr="00292F89" w:rsidRDefault="002F581A" w:rsidP="00EB588C">
            <w:pPr>
              <w:rPr>
                <w:rStyle w:val="Strong"/>
                <w:rFonts w:ascii="Arial" w:hAnsi="Arial"/>
                <w:b w:val="0"/>
                <w:bCs w:val="0"/>
                <w:color w:val="000000"/>
              </w:rPr>
            </w:pPr>
            <w:r w:rsidRPr="00292F89">
              <w:rPr>
                <w:rFonts w:ascii="Arial" w:hAnsi="Arial"/>
                <w:iCs/>
                <w:sz w:val="22"/>
              </w:rPr>
              <w:t>Perform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292F89">
              <w:rPr>
                <w:rFonts w:ascii="Arial" w:hAnsi="Arial"/>
                <w:iCs/>
                <w:sz w:val="22"/>
              </w:rPr>
              <w:t xml:space="preserve"> leakage test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F581A" w:rsidRPr="00F02DCE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2F581A" w:rsidRPr="00F02DCE" w:rsidRDefault="002F581A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2CF823A" wp14:editId="6DC39E5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253" name="Rectangle 2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93A676" id="Rectangle 25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2F581A" w:rsidRPr="00F02DCE" w:rsidRDefault="002F581A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49D92ED" wp14:editId="2C1A3E2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254" name="Rectangle 2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B533BB" id="Rectangle 254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Not Yet Competent </w:t>
            </w:r>
          </w:p>
        </w:tc>
      </w:tr>
    </w:tbl>
    <w:p w:rsidR="002F581A" w:rsidRPr="004E69FB" w:rsidRDefault="002F581A" w:rsidP="002F581A">
      <w:pPr>
        <w:spacing w:after="200" w:line="276" w:lineRule="auto"/>
        <w:rPr>
          <w:rFonts w:ascii="Calibri" w:eastAsia="Calibri" w:hAnsi="Calibri" w:cs="Arial"/>
        </w:rPr>
      </w:pPr>
    </w:p>
    <w:p w:rsidR="002F581A" w:rsidRPr="004E69FB" w:rsidRDefault="002F581A" w:rsidP="002F581A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2F581A" w:rsidRPr="004E69FB" w:rsidRDefault="002F581A" w:rsidP="002F581A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2F581A" w:rsidRPr="004E69FB" w:rsidTr="00EB588C">
        <w:trPr>
          <w:trHeight w:val="264"/>
        </w:trPr>
        <w:tc>
          <w:tcPr>
            <w:tcW w:w="1699" w:type="dxa"/>
            <w:vAlign w:val="center"/>
          </w:tcPr>
          <w:p w:rsidR="002F581A" w:rsidRPr="00FA7152" w:rsidRDefault="002F581A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2F581A" w:rsidRPr="00FA7152" w:rsidRDefault="002F581A" w:rsidP="00EB588C">
            <w:pPr>
              <w:spacing w:before="240"/>
              <w:rPr>
                <w:rFonts w:ascii="Arial" w:hAnsi="Arial" w:cs="Arial"/>
                <w:sz w:val="22"/>
              </w:rPr>
            </w:pPr>
            <w:r w:rsidRPr="00463E99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Plumbing/Public Health &amp; water supply</w:t>
            </w:r>
          </w:p>
        </w:tc>
      </w:tr>
      <w:tr w:rsidR="002F581A" w:rsidRPr="004E69FB" w:rsidTr="00EB588C">
        <w:trPr>
          <w:trHeight w:val="264"/>
        </w:trPr>
        <w:tc>
          <w:tcPr>
            <w:tcW w:w="1699" w:type="dxa"/>
            <w:vAlign w:val="center"/>
          </w:tcPr>
          <w:p w:rsidR="002F581A" w:rsidRPr="00FA7152" w:rsidRDefault="002F581A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2F581A" w:rsidRPr="00172264" w:rsidRDefault="002F581A" w:rsidP="00EB588C">
            <w:pPr>
              <w:spacing w:before="240"/>
              <w:ind w:left="3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72264">
              <w:rPr>
                <w:rFonts w:ascii="Arial" w:hAnsi="Arial" w:cs="Arial"/>
                <w:b/>
                <w:bCs/>
                <w:sz w:val="22"/>
                <w:szCs w:val="22"/>
              </w:rPr>
              <w:t>Install &amp; repair water pumps</w:t>
            </w:r>
            <w:r w:rsidRPr="00172264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</w:tr>
      <w:tr w:rsidR="002F581A" w:rsidRPr="004E69FB" w:rsidTr="00EB588C">
        <w:trPr>
          <w:trHeight w:val="802"/>
        </w:trPr>
        <w:tc>
          <w:tcPr>
            <w:tcW w:w="1699" w:type="dxa"/>
            <w:vAlign w:val="center"/>
          </w:tcPr>
          <w:p w:rsidR="002F581A" w:rsidRPr="00FA7152" w:rsidRDefault="002F581A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2F581A" w:rsidRPr="004E69FB" w:rsidRDefault="002F581A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2F581A" w:rsidRPr="004E69FB" w:rsidRDefault="002F581A" w:rsidP="00EB588C">
            <w:pPr>
              <w:rPr>
                <w:rFonts w:ascii="Calibri" w:hAnsi="Calibri" w:cs="Arial"/>
              </w:rPr>
            </w:pPr>
          </w:p>
          <w:p w:rsidR="002F581A" w:rsidRPr="004E69FB" w:rsidRDefault="002F581A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2F581A" w:rsidRPr="004E69FB" w:rsidTr="00EB588C">
        <w:trPr>
          <w:trHeight w:val="793"/>
        </w:trPr>
        <w:tc>
          <w:tcPr>
            <w:tcW w:w="1699" w:type="dxa"/>
            <w:vAlign w:val="center"/>
          </w:tcPr>
          <w:p w:rsidR="002F581A" w:rsidRPr="00FA7152" w:rsidRDefault="002F581A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2F581A" w:rsidRPr="004E69FB" w:rsidRDefault="002F581A" w:rsidP="00EB588C">
            <w:pPr>
              <w:rPr>
                <w:rFonts w:ascii="Calibri" w:hAnsi="Calibri" w:cs="Arial"/>
                <w:sz w:val="10"/>
              </w:rPr>
            </w:pPr>
          </w:p>
          <w:p w:rsidR="002F581A" w:rsidRPr="004E69FB" w:rsidRDefault="002F581A" w:rsidP="00EB588C">
            <w:pPr>
              <w:rPr>
                <w:rFonts w:ascii="Calibri" w:hAnsi="Calibri" w:cs="Arial"/>
                <w:sz w:val="8"/>
              </w:rPr>
            </w:pPr>
          </w:p>
          <w:p w:rsidR="002F581A" w:rsidRPr="004E69FB" w:rsidRDefault="002F581A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5CE3C07" wp14:editId="53E1895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55" name="Rectangle 2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EACEDB" id="Rectangle 255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CniOC+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E5DF226" wp14:editId="451F49B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56" name="Rectangle 2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33A20E" id="Rectangle 256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rDrcQ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2F581A" w:rsidRPr="004E69FB" w:rsidRDefault="002F581A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2F581A" w:rsidRPr="004E69FB" w:rsidRDefault="002F581A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:rsidR="002F581A" w:rsidRPr="004E69FB" w:rsidRDefault="002F581A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2F581A" w:rsidRPr="004E69FB" w:rsidRDefault="002F581A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2F581A" w:rsidRPr="004E69FB" w:rsidRDefault="002F581A" w:rsidP="002F581A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C5C9866" wp14:editId="674F587E">
                <wp:simplePos x="0" y="0"/>
                <wp:positionH relativeFrom="column">
                  <wp:posOffset>25878</wp:posOffset>
                </wp:positionH>
                <wp:positionV relativeFrom="paragraph">
                  <wp:posOffset>2467466</wp:posOffset>
                </wp:positionV>
                <wp:extent cx="6029313" cy="395785"/>
                <wp:effectExtent l="0" t="0" r="10160" b="23495"/>
                <wp:wrapNone/>
                <wp:docPr id="257" name="Rectangle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29313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F581A" w:rsidRPr="004E69FB" w:rsidRDefault="002F581A" w:rsidP="002F581A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5C9866" id="Rectangle 257" o:spid="_x0000_s1026" style="position:absolute;margin-left:2.05pt;margin-top:194.3pt;width:474.75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" filled="f" strokecolor="windowText" strokeweight=".25pt">
                <v:textbox>
                  <w:txbxContent>
                    <w:p w:rsidR="002F581A" w:rsidRPr="004E69FB" w:rsidRDefault="002F581A" w:rsidP="002F581A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2F581A" w:rsidRPr="004E69FB" w:rsidRDefault="002F581A" w:rsidP="002F581A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465" w:type="dxa"/>
        <w:tblLook w:val="04A0" w:firstRow="1" w:lastRow="0" w:firstColumn="1" w:lastColumn="0" w:noHBand="0" w:noVBand="1"/>
      </w:tblPr>
      <w:tblGrid>
        <w:gridCol w:w="620"/>
        <w:gridCol w:w="5929"/>
        <w:gridCol w:w="1497"/>
        <w:gridCol w:w="1419"/>
      </w:tblGrid>
      <w:tr w:rsidR="002F581A" w:rsidRPr="004E69FB" w:rsidTr="000E021F">
        <w:trPr>
          <w:trHeight w:val="213"/>
        </w:trPr>
        <w:tc>
          <w:tcPr>
            <w:tcW w:w="6549" w:type="dxa"/>
            <w:gridSpan w:val="2"/>
          </w:tcPr>
          <w:p w:rsidR="002F581A" w:rsidRPr="004E69FB" w:rsidRDefault="002F581A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97" w:type="dxa"/>
          </w:tcPr>
          <w:p w:rsidR="002F581A" w:rsidRPr="004E69FB" w:rsidRDefault="002F581A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419" w:type="dxa"/>
          </w:tcPr>
          <w:p w:rsidR="002F581A" w:rsidRPr="004E69FB" w:rsidRDefault="002F581A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2F581A" w:rsidRPr="004E69FB" w:rsidTr="000E021F">
        <w:trPr>
          <w:trHeight w:val="331"/>
        </w:trPr>
        <w:tc>
          <w:tcPr>
            <w:tcW w:w="620" w:type="dxa"/>
            <w:vMerge w:val="restart"/>
          </w:tcPr>
          <w:p w:rsidR="002F581A" w:rsidRPr="00FA7152" w:rsidRDefault="002F581A" w:rsidP="002F581A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:rsidR="002F581A" w:rsidRPr="00520EC8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520EC8">
              <w:rPr>
                <w:rFonts w:ascii="Arial" w:hAnsi="Arial" w:cs="Arial"/>
                <w:sz w:val="22"/>
                <w:szCs w:val="22"/>
              </w:rPr>
              <w:t xml:space="preserve">Define  leakage in pipes </w:t>
            </w:r>
          </w:p>
        </w:tc>
        <w:tc>
          <w:tcPr>
            <w:tcW w:w="1497" w:type="dxa"/>
            <w:vMerge w:val="restart"/>
          </w:tcPr>
          <w:p w:rsidR="002F581A" w:rsidRPr="00FA7152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 w:val="restart"/>
          </w:tcPr>
          <w:p w:rsidR="002F581A" w:rsidRPr="00FA7152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581A" w:rsidRPr="004E69FB" w:rsidTr="000E021F">
        <w:trPr>
          <w:trHeight w:val="314"/>
        </w:trPr>
        <w:tc>
          <w:tcPr>
            <w:tcW w:w="620" w:type="dxa"/>
            <w:vMerge/>
          </w:tcPr>
          <w:p w:rsidR="002F581A" w:rsidRPr="00FA7152" w:rsidRDefault="002F581A" w:rsidP="002F581A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:rsidR="002F581A" w:rsidRPr="00520EC8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vMerge/>
          </w:tcPr>
          <w:p w:rsidR="002F581A" w:rsidRPr="00FA7152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/>
          </w:tcPr>
          <w:p w:rsidR="002F581A" w:rsidRPr="00FA7152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581A" w:rsidRPr="004E69FB" w:rsidTr="000E021F">
        <w:trPr>
          <w:trHeight w:val="314"/>
        </w:trPr>
        <w:tc>
          <w:tcPr>
            <w:tcW w:w="620" w:type="dxa"/>
            <w:vMerge w:val="restart"/>
          </w:tcPr>
          <w:p w:rsidR="002F581A" w:rsidRPr="00FA7152" w:rsidRDefault="002F581A" w:rsidP="002F581A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29" w:type="dxa"/>
          </w:tcPr>
          <w:p w:rsidR="002F581A" w:rsidRPr="00520EC8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520EC8">
              <w:rPr>
                <w:rFonts w:ascii="Arial" w:hAnsi="Arial" w:cs="Arial"/>
                <w:sz w:val="22"/>
                <w:szCs w:val="22"/>
              </w:rPr>
              <w:t>Define  leakage in  pumps</w:t>
            </w:r>
          </w:p>
        </w:tc>
        <w:tc>
          <w:tcPr>
            <w:tcW w:w="1497" w:type="dxa"/>
          </w:tcPr>
          <w:p w:rsidR="002F581A" w:rsidRPr="00FA7152" w:rsidRDefault="002F581A" w:rsidP="00EB588C">
            <w:pPr>
              <w:rPr>
                <w:rFonts w:ascii="Arial" w:hAnsi="Arial" w:cs="Arial"/>
              </w:rPr>
            </w:pPr>
          </w:p>
        </w:tc>
        <w:tc>
          <w:tcPr>
            <w:tcW w:w="1419" w:type="dxa"/>
          </w:tcPr>
          <w:p w:rsidR="002F581A" w:rsidRPr="00FA7152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:rsidTr="000E021F">
        <w:trPr>
          <w:trHeight w:val="314"/>
        </w:trPr>
        <w:tc>
          <w:tcPr>
            <w:tcW w:w="620" w:type="dxa"/>
            <w:vMerge/>
          </w:tcPr>
          <w:p w:rsidR="002F581A" w:rsidRPr="00FA7152" w:rsidRDefault="002F581A" w:rsidP="002F581A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29" w:type="dxa"/>
          </w:tcPr>
          <w:p w:rsidR="002F581A" w:rsidRPr="00520EC8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</w:tcPr>
          <w:p w:rsidR="002F581A" w:rsidRPr="00FA7152" w:rsidRDefault="002F581A" w:rsidP="00EB588C">
            <w:pPr>
              <w:rPr>
                <w:rFonts w:ascii="Arial" w:hAnsi="Arial" w:cs="Arial"/>
              </w:rPr>
            </w:pPr>
          </w:p>
        </w:tc>
        <w:tc>
          <w:tcPr>
            <w:tcW w:w="1419" w:type="dxa"/>
          </w:tcPr>
          <w:p w:rsidR="002F581A" w:rsidRPr="00FA7152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:rsidTr="000E021F">
        <w:trPr>
          <w:trHeight w:val="314"/>
        </w:trPr>
        <w:tc>
          <w:tcPr>
            <w:tcW w:w="620" w:type="dxa"/>
            <w:vMerge w:val="restart"/>
          </w:tcPr>
          <w:p w:rsidR="002F581A" w:rsidRPr="00FA7152" w:rsidRDefault="002F581A" w:rsidP="002F581A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:rsidR="002F581A" w:rsidRPr="00520EC8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520EC8">
              <w:rPr>
                <w:rFonts w:ascii="Arial" w:hAnsi="Arial" w:cs="Arial"/>
                <w:sz w:val="22"/>
                <w:szCs w:val="22"/>
              </w:rPr>
              <w:t>Interpret working of different pumps</w:t>
            </w:r>
          </w:p>
        </w:tc>
        <w:tc>
          <w:tcPr>
            <w:tcW w:w="1497" w:type="dxa"/>
            <w:vMerge w:val="restart"/>
          </w:tcPr>
          <w:p w:rsidR="002F581A" w:rsidRPr="00FA7152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 w:val="restart"/>
          </w:tcPr>
          <w:p w:rsidR="002F581A" w:rsidRPr="00FA7152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581A" w:rsidRPr="004E69FB" w:rsidTr="000E021F">
        <w:trPr>
          <w:trHeight w:val="315"/>
        </w:trPr>
        <w:tc>
          <w:tcPr>
            <w:tcW w:w="620" w:type="dxa"/>
            <w:vMerge/>
          </w:tcPr>
          <w:p w:rsidR="002F581A" w:rsidRPr="00FA7152" w:rsidRDefault="002F581A" w:rsidP="002F581A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:rsidR="002F581A" w:rsidRPr="00520EC8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vMerge/>
          </w:tcPr>
          <w:p w:rsidR="002F581A" w:rsidRPr="00FA7152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/>
          </w:tcPr>
          <w:p w:rsidR="002F581A" w:rsidRPr="00FA7152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581A" w:rsidRPr="004E69FB" w:rsidTr="000E021F">
        <w:trPr>
          <w:trHeight w:val="306"/>
        </w:trPr>
        <w:tc>
          <w:tcPr>
            <w:tcW w:w="620" w:type="dxa"/>
            <w:vMerge w:val="restart"/>
          </w:tcPr>
          <w:p w:rsidR="002F581A" w:rsidRPr="00FA7152" w:rsidRDefault="002F581A" w:rsidP="002F581A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:rsidR="002F581A" w:rsidRPr="00520EC8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520EC8">
              <w:rPr>
                <w:rFonts w:ascii="Arial" w:hAnsi="Arial" w:cs="Arial"/>
                <w:sz w:val="22"/>
                <w:szCs w:val="22"/>
              </w:rPr>
              <w:t>State repairing of different pumps.</w:t>
            </w:r>
          </w:p>
        </w:tc>
        <w:tc>
          <w:tcPr>
            <w:tcW w:w="1497" w:type="dxa"/>
            <w:vMerge w:val="restart"/>
          </w:tcPr>
          <w:p w:rsidR="002F581A" w:rsidRPr="00FA7152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 w:val="restart"/>
          </w:tcPr>
          <w:p w:rsidR="002F581A" w:rsidRPr="00FA7152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581A" w:rsidRPr="004E69FB" w:rsidTr="000E021F">
        <w:trPr>
          <w:trHeight w:val="323"/>
        </w:trPr>
        <w:tc>
          <w:tcPr>
            <w:tcW w:w="620" w:type="dxa"/>
            <w:vMerge/>
          </w:tcPr>
          <w:p w:rsidR="002F581A" w:rsidRPr="00FA7152" w:rsidRDefault="002F581A" w:rsidP="002F581A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:rsidR="002F581A" w:rsidRPr="00520EC8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vMerge/>
          </w:tcPr>
          <w:p w:rsidR="002F581A" w:rsidRPr="00FA7152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/>
          </w:tcPr>
          <w:p w:rsidR="002F581A" w:rsidRPr="00FA7152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581A" w:rsidRPr="004E69FB" w:rsidTr="000E021F">
        <w:trPr>
          <w:trHeight w:val="290"/>
        </w:trPr>
        <w:tc>
          <w:tcPr>
            <w:tcW w:w="620" w:type="dxa"/>
            <w:vMerge w:val="restart"/>
          </w:tcPr>
          <w:p w:rsidR="002F581A" w:rsidRPr="00FA7152" w:rsidRDefault="002F581A" w:rsidP="002F581A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29" w:type="dxa"/>
          </w:tcPr>
          <w:p w:rsidR="002F581A" w:rsidRPr="00520EC8" w:rsidRDefault="002F581A" w:rsidP="00EB588C">
            <w:pPr>
              <w:pStyle w:val="BodyText7"/>
              <w:shd w:val="clear" w:color="auto" w:fill="auto"/>
              <w:tabs>
                <w:tab w:val="left" w:pos="5580"/>
              </w:tabs>
              <w:spacing w:after="0" w:line="360" w:lineRule="auto"/>
              <w:ind w:left="20" w:right="297" w:firstLine="0"/>
              <w:rPr>
                <w:sz w:val="22"/>
                <w:szCs w:val="22"/>
              </w:rPr>
            </w:pPr>
            <w:r w:rsidRPr="00520EC8">
              <w:rPr>
                <w:sz w:val="22"/>
                <w:szCs w:val="22"/>
              </w:rPr>
              <w:t>Name the equipment’s used for installing pumps</w:t>
            </w:r>
          </w:p>
        </w:tc>
        <w:tc>
          <w:tcPr>
            <w:tcW w:w="1497" w:type="dxa"/>
          </w:tcPr>
          <w:p w:rsidR="002F581A" w:rsidRPr="00FA7152" w:rsidRDefault="002F581A" w:rsidP="00EB588C">
            <w:pPr>
              <w:rPr>
                <w:rFonts w:ascii="Arial" w:hAnsi="Arial" w:cs="Arial"/>
              </w:rPr>
            </w:pPr>
          </w:p>
        </w:tc>
        <w:tc>
          <w:tcPr>
            <w:tcW w:w="1419" w:type="dxa"/>
          </w:tcPr>
          <w:p w:rsidR="002F581A" w:rsidRPr="00FA7152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:rsidTr="000E021F">
        <w:trPr>
          <w:trHeight w:val="290"/>
        </w:trPr>
        <w:tc>
          <w:tcPr>
            <w:tcW w:w="620" w:type="dxa"/>
            <w:vMerge/>
          </w:tcPr>
          <w:p w:rsidR="002F581A" w:rsidRPr="00FA7152" w:rsidRDefault="002F581A" w:rsidP="002F581A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29" w:type="dxa"/>
          </w:tcPr>
          <w:p w:rsidR="002F581A" w:rsidRPr="00520EC8" w:rsidRDefault="002F581A" w:rsidP="00EB588C">
            <w:pPr>
              <w:pStyle w:val="BodyText7"/>
              <w:shd w:val="clear" w:color="auto" w:fill="auto"/>
              <w:tabs>
                <w:tab w:val="left" w:pos="5580"/>
              </w:tabs>
              <w:spacing w:after="0" w:line="360" w:lineRule="auto"/>
              <w:ind w:left="20" w:right="297" w:firstLine="0"/>
              <w:rPr>
                <w:sz w:val="22"/>
                <w:szCs w:val="22"/>
              </w:rPr>
            </w:pPr>
          </w:p>
        </w:tc>
        <w:tc>
          <w:tcPr>
            <w:tcW w:w="1497" w:type="dxa"/>
          </w:tcPr>
          <w:p w:rsidR="002F581A" w:rsidRPr="00FA7152" w:rsidRDefault="002F581A" w:rsidP="00EB588C">
            <w:pPr>
              <w:rPr>
                <w:rFonts w:ascii="Arial" w:hAnsi="Arial" w:cs="Arial"/>
              </w:rPr>
            </w:pPr>
          </w:p>
        </w:tc>
        <w:tc>
          <w:tcPr>
            <w:tcW w:w="1419" w:type="dxa"/>
          </w:tcPr>
          <w:p w:rsidR="002F581A" w:rsidRPr="00FA7152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:rsidTr="000E021F">
        <w:trPr>
          <w:trHeight w:val="290"/>
        </w:trPr>
        <w:tc>
          <w:tcPr>
            <w:tcW w:w="620" w:type="dxa"/>
            <w:vMerge w:val="restart"/>
          </w:tcPr>
          <w:p w:rsidR="002F581A" w:rsidRPr="00FA7152" w:rsidRDefault="002F581A" w:rsidP="002F581A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:rsidR="002F581A" w:rsidRPr="00520EC8" w:rsidRDefault="002F581A" w:rsidP="000E021F">
            <w:pPr>
              <w:pStyle w:val="BodyText7"/>
              <w:shd w:val="clear" w:color="auto" w:fill="auto"/>
              <w:tabs>
                <w:tab w:val="left" w:pos="5580"/>
              </w:tabs>
              <w:spacing w:after="0" w:line="360" w:lineRule="auto"/>
              <w:ind w:left="20" w:right="297" w:firstLine="0"/>
              <w:rPr>
                <w:sz w:val="22"/>
                <w:szCs w:val="22"/>
              </w:rPr>
            </w:pPr>
            <w:r w:rsidRPr="00520EC8">
              <w:rPr>
                <w:sz w:val="22"/>
                <w:szCs w:val="22"/>
              </w:rPr>
              <w:t>Name  safety measures while performing repair of works</w:t>
            </w:r>
          </w:p>
        </w:tc>
        <w:tc>
          <w:tcPr>
            <w:tcW w:w="1497" w:type="dxa"/>
            <w:vMerge w:val="restart"/>
          </w:tcPr>
          <w:p w:rsidR="002F581A" w:rsidRPr="00FA7152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 w:val="restart"/>
          </w:tcPr>
          <w:p w:rsidR="002F581A" w:rsidRPr="00FA7152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581A" w:rsidRPr="004E69FB" w:rsidTr="000E021F">
        <w:trPr>
          <w:trHeight w:val="340"/>
        </w:trPr>
        <w:tc>
          <w:tcPr>
            <w:tcW w:w="620" w:type="dxa"/>
            <w:vMerge/>
          </w:tcPr>
          <w:p w:rsidR="002F581A" w:rsidRPr="00FA7152" w:rsidRDefault="002F581A" w:rsidP="002F581A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:rsidR="002F581A" w:rsidRPr="00520EC8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vMerge/>
          </w:tcPr>
          <w:p w:rsidR="002F581A" w:rsidRPr="00FA7152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/>
          </w:tcPr>
          <w:p w:rsidR="002F581A" w:rsidRPr="00FA7152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581A" w:rsidRPr="004E69FB" w:rsidTr="000E021F">
        <w:trPr>
          <w:trHeight w:val="323"/>
        </w:trPr>
        <w:tc>
          <w:tcPr>
            <w:tcW w:w="620" w:type="dxa"/>
            <w:vMerge w:val="restart"/>
          </w:tcPr>
          <w:p w:rsidR="002F581A" w:rsidRPr="00FA7152" w:rsidRDefault="002F581A" w:rsidP="002F581A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29" w:type="dxa"/>
          </w:tcPr>
          <w:p w:rsidR="002F581A" w:rsidRPr="00520EC8" w:rsidRDefault="002F581A" w:rsidP="00EB588C">
            <w:pPr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</w:pPr>
            <w:r w:rsidRPr="00520EC8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>Define centrifugal pump</w:t>
            </w:r>
          </w:p>
        </w:tc>
        <w:tc>
          <w:tcPr>
            <w:tcW w:w="1497" w:type="dxa"/>
          </w:tcPr>
          <w:p w:rsidR="002F581A" w:rsidRPr="00FA7152" w:rsidRDefault="002F581A" w:rsidP="00EB588C">
            <w:pPr>
              <w:rPr>
                <w:rFonts w:ascii="Arial" w:hAnsi="Arial" w:cs="Arial"/>
              </w:rPr>
            </w:pPr>
          </w:p>
        </w:tc>
        <w:tc>
          <w:tcPr>
            <w:tcW w:w="1419" w:type="dxa"/>
          </w:tcPr>
          <w:p w:rsidR="002F581A" w:rsidRPr="00FA7152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:rsidTr="000E021F">
        <w:trPr>
          <w:trHeight w:val="323"/>
        </w:trPr>
        <w:tc>
          <w:tcPr>
            <w:tcW w:w="620" w:type="dxa"/>
            <w:vMerge/>
          </w:tcPr>
          <w:p w:rsidR="002F581A" w:rsidRPr="00FA7152" w:rsidRDefault="002F581A" w:rsidP="002F581A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29" w:type="dxa"/>
          </w:tcPr>
          <w:p w:rsidR="002F581A" w:rsidRPr="00520EC8" w:rsidRDefault="002F581A" w:rsidP="00EB588C">
            <w:pPr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</w:pPr>
          </w:p>
        </w:tc>
        <w:tc>
          <w:tcPr>
            <w:tcW w:w="1497" w:type="dxa"/>
          </w:tcPr>
          <w:p w:rsidR="002F581A" w:rsidRPr="00FA7152" w:rsidRDefault="002F581A" w:rsidP="00EB588C">
            <w:pPr>
              <w:rPr>
                <w:rFonts w:ascii="Arial" w:hAnsi="Arial" w:cs="Arial"/>
              </w:rPr>
            </w:pPr>
          </w:p>
        </w:tc>
        <w:tc>
          <w:tcPr>
            <w:tcW w:w="1419" w:type="dxa"/>
          </w:tcPr>
          <w:p w:rsidR="002F581A" w:rsidRPr="00FA7152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:rsidTr="000E021F">
        <w:trPr>
          <w:trHeight w:val="323"/>
        </w:trPr>
        <w:tc>
          <w:tcPr>
            <w:tcW w:w="620" w:type="dxa"/>
            <w:vMerge w:val="restart"/>
          </w:tcPr>
          <w:p w:rsidR="002F581A" w:rsidRPr="00FA7152" w:rsidRDefault="002F581A" w:rsidP="002F581A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29" w:type="dxa"/>
          </w:tcPr>
          <w:p w:rsidR="002F581A" w:rsidRPr="00520EC8" w:rsidRDefault="002F581A" w:rsidP="00EB588C">
            <w:pPr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</w:pPr>
            <w:r w:rsidRPr="00520EC8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>Define rotatory pump</w:t>
            </w:r>
          </w:p>
        </w:tc>
        <w:tc>
          <w:tcPr>
            <w:tcW w:w="1497" w:type="dxa"/>
          </w:tcPr>
          <w:p w:rsidR="002F581A" w:rsidRPr="00FA7152" w:rsidRDefault="002F581A" w:rsidP="00EB588C">
            <w:pPr>
              <w:rPr>
                <w:rFonts w:ascii="Arial" w:hAnsi="Arial" w:cs="Arial"/>
              </w:rPr>
            </w:pPr>
          </w:p>
        </w:tc>
        <w:tc>
          <w:tcPr>
            <w:tcW w:w="1419" w:type="dxa"/>
          </w:tcPr>
          <w:p w:rsidR="002F581A" w:rsidRPr="00FA7152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:rsidTr="000E021F">
        <w:trPr>
          <w:trHeight w:val="323"/>
        </w:trPr>
        <w:tc>
          <w:tcPr>
            <w:tcW w:w="620" w:type="dxa"/>
            <w:vMerge/>
          </w:tcPr>
          <w:p w:rsidR="002F581A" w:rsidRPr="00FA7152" w:rsidRDefault="002F581A" w:rsidP="002F581A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29" w:type="dxa"/>
          </w:tcPr>
          <w:p w:rsidR="002F581A" w:rsidRPr="00520EC8" w:rsidRDefault="002F581A" w:rsidP="00EB588C">
            <w:pPr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</w:pPr>
          </w:p>
        </w:tc>
        <w:tc>
          <w:tcPr>
            <w:tcW w:w="1497" w:type="dxa"/>
          </w:tcPr>
          <w:p w:rsidR="002F581A" w:rsidRPr="00FA7152" w:rsidRDefault="002F581A" w:rsidP="00EB588C">
            <w:pPr>
              <w:rPr>
                <w:rFonts w:ascii="Arial" w:hAnsi="Arial" w:cs="Arial"/>
              </w:rPr>
            </w:pPr>
          </w:p>
        </w:tc>
        <w:tc>
          <w:tcPr>
            <w:tcW w:w="1419" w:type="dxa"/>
          </w:tcPr>
          <w:p w:rsidR="002F581A" w:rsidRPr="00FA7152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:rsidTr="000E021F">
        <w:trPr>
          <w:trHeight w:val="323"/>
        </w:trPr>
        <w:tc>
          <w:tcPr>
            <w:tcW w:w="620" w:type="dxa"/>
            <w:vMerge w:val="restart"/>
          </w:tcPr>
          <w:p w:rsidR="002F581A" w:rsidRPr="00FA7152" w:rsidRDefault="002F581A" w:rsidP="002F581A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29" w:type="dxa"/>
          </w:tcPr>
          <w:p w:rsidR="002F581A" w:rsidRPr="00520EC8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520EC8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>How pipes and pumps are joined together</w:t>
            </w:r>
          </w:p>
        </w:tc>
        <w:tc>
          <w:tcPr>
            <w:tcW w:w="1497" w:type="dxa"/>
          </w:tcPr>
          <w:p w:rsidR="002F581A" w:rsidRPr="00FA7152" w:rsidRDefault="002F581A" w:rsidP="00EB588C">
            <w:pPr>
              <w:rPr>
                <w:rFonts w:ascii="Arial" w:hAnsi="Arial" w:cs="Arial"/>
              </w:rPr>
            </w:pPr>
          </w:p>
        </w:tc>
        <w:tc>
          <w:tcPr>
            <w:tcW w:w="1419" w:type="dxa"/>
          </w:tcPr>
          <w:p w:rsidR="002F581A" w:rsidRPr="00FA7152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:rsidTr="000E021F">
        <w:trPr>
          <w:trHeight w:val="323"/>
        </w:trPr>
        <w:tc>
          <w:tcPr>
            <w:tcW w:w="620" w:type="dxa"/>
            <w:vMerge/>
          </w:tcPr>
          <w:p w:rsidR="002F581A" w:rsidRPr="00FA7152" w:rsidRDefault="002F581A" w:rsidP="002F581A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29" w:type="dxa"/>
          </w:tcPr>
          <w:p w:rsidR="002F581A" w:rsidRPr="00520EC8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</w:tcPr>
          <w:p w:rsidR="002F581A" w:rsidRPr="00FA7152" w:rsidRDefault="002F581A" w:rsidP="00EB588C">
            <w:pPr>
              <w:rPr>
                <w:rFonts w:ascii="Arial" w:hAnsi="Arial" w:cs="Arial"/>
              </w:rPr>
            </w:pPr>
          </w:p>
        </w:tc>
        <w:tc>
          <w:tcPr>
            <w:tcW w:w="1419" w:type="dxa"/>
          </w:tcPr>
          <w:p w:rsidR="002F581A" w:rsidRPr="00FA7152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:rsidTr="000E021F">
        <w:trPr>
          <w:trHeight w:val="323"/>
        </w:trPr>
        <w:tc>
          <w:tcPr>
            <w:tcW w:w="620" w:type="dxa"/>
            <w:vMerge w:val="restart"/>
          </w:tcPr>
          <w:p w:rsidR="002F581A" w:rsidRPr="00FA7152" w:rsidRDefault="002F581A" w:rsidP="002F581A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:rsidR="002F581A" w:rsidRPr="00520EC8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520EC8">
              <w:rPr>
                <w:rFonts w:ascii="Arial" w:hAnsi="Arial" w:cs="Arial"/>
                <w:sz w:val="22"/>
                <w:szCs w:val="22"/>
              </w:rPr>
              <w:t>Interpret  leakage checking with its methods</w:t>
            </w:r>
          </w:p>
        </w:tc>
        <w:tc>
          <w:tcPr>
            <w:tcW w:w="1497" w:type="dxa"/>
            <w:vMerge w:val="restart"/>
          </w:tcPr>
          <w:p w:rsidR="002F581A" w:rsidRPr="00FA7152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 w:val="restart"/>
          </w:tcPr>
          <w:p w:rsidR="002F581A" w:rsidRPr="00FA7152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581A" w:rsidRPr="004E69FB" w:rsidTr="000E021F">
        <w:trPr>
          <w:trHeight w:val="306"/>
        </w:trPr>
        <w:tc>
          <w:tcPr>
            <w:tcW w:w="620" w:type="dxa"/>
            <w:vMerge/>
          </w:tcPr>
          <w:p w:rsidR="002F581A" w:rsidRPr="00FA7152" w:rsidRDefault="002F581A" w:rsidP="002F581A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:rsidR="002F581A" w:rsidRPr="00FA7152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vMerge/>
          </w:tcPr>
          <w:p w:rsidR="002F581A" w:rsidRPr="00FA7152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/>
          </w:tcPr>
          <w:p w:rsidR="002F581A" w:rsidRPr="00FA7152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F581A" w:rsidRPr="004E69FB" w:rsidRDefault="002F581A" w:rsidP="002F581A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4" w:type="dxa"/>
        <w:tblLook w:val="04A0" w:firstRow="1" w:lastRow="0" w:firstColumn="1" w:lastColumn="0" w:noHBand="0" w:noVBand="1"/>
      </w:tblPr>
      <w:tblGrid>
        <w:gridCol w:w="9594"/>
      </w:tblGrid>
      <w:tr w:rsidR="002F581A" w:rsidRPr="004E69FB" w:rsidTr="000E021F">
        <w:trPr>
          <w:trHeight w:val="871"/>
        </w:trPr>
        <w:tc>
          <w:tcPr>
            <w:tcW w:w="9594" w:type="dxa"/>
          </w:tcPr>
          <w:p w:rsidR="002F581A" w:rsidRPr="004E69FB" w:rsidRDefault="002F581A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lastRenderedPageBreak/>
              <w:t>Feedback to the Candidate</w:t>
            </w:r>
          </w:p>
        </w:tc>
      </w:tr>
      <w:tr w:rsidR="002F581A" w:rsidRPr="004E69FB" w:rsidTr="000E021F">
        <w:trPr>
          <w:trHeight w:val="928"/>
        </w:trPr>
        <w:tc>
          <w:tcPr>
            <w:tcW w:w="9594" w:type="dxa"/>
          </w:tcPr>
          <w:p w:rsidR="002F581A" w:rsidRPr="004E69FB" w:rsidRDefault="002F581A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2F581A" w:rsidRPr="004E69FB" w:rsidTr="000E021F">
        <w:trPr>
          <w:trHeight w:val="928"/>
        </w:trPr>
        <w:tc>
          <w:tcPr>
            <w:tcW w:w="9594" w:type="dxa"/>
          </w:tcPr>
          <w:p w:rsidR="002F581A" w:rsidRPr="004E69FB" w:rsidRDefault="002F581A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2F581A" w:rsidRPr="004E69FB" w:rsidTr="000E021F">
        <w:trPr>
          <w:trHeight w:val="928"/>
        </w:trPr>
        <w:tc>
          <w:tcPr>
            <w:tcW w:w="9594" w:type="dxa"/>
          </w:tcPr>
          <w:p w:rsidR="002F581A" w:rsidRPr="004E69FB" w:rsidRDefault="002F581A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2F581A" w:rsidRPr="004E69FB" w:rsidTr="000E021F">
        <w:trPr>
          <w:trHeight w:val="928"/>
        </w:trPr>
        <w:tc>
          <w:tcPr>
            <w:tcW w:w="9594" w:type="dxa"/>
          </w:tcPr>
          <w:p w:rsidR="002F581A" w:rsidRPr="004E69FB" w:rsidRDefault="002F581A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2F581A" w:rsidRPr="004E69FB" w:rsidTr="000E021F">
        <w:trPr>
          <w:trHeight w:val="908"/>
        </w:trPr>
        <w:tc>
          <w:tcPr>
            <w:tcW w:w="9594" w:type="dxa"/>
          </w:tcPr>
          <w:p w:rsidR="002F581A" w:rsidRPr="004E69FB" w:rsidRDefault="002F581A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2F581A" w:rsidRPr="004E69FB" w:rsidTr="000E021F">
        <w:trPr>
          <w:trHeight w:val="928"/>
        </w:trPr>
        <w:tc>
          <w:tcPr>
            <w:tcW w:w="9594" w:type="dxa"/>
          </w:tcPr>
          <w:p w:rsidR="002F581A" w:rsidRPr="004E69FB" w:rsidRDefault="002F581A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2F581A" w:rsidRPr="004E69FB" w:rsidTr="000E021F">
        <w:trPr>
          <w:trHeight w:val="928"/>
        </w:trPr>
        <w:tc>
          <w:tcPr>
            <w:tcW w:w="9594" w:type="dxa"/>
          </w:tcPr>
          <w:p w:rsidR="002F581A" w:rsidRPr="004E69FB" w:rsidRDefault="002F581A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2F581A" w:rsidRPr="004E69FB" w:rsidTr="000E021F">
        <w:trPr>
          <w:trHeight w:val="928"/>
        </w:trPr>
        <w:tc>
          <w:tcPr>
            <w:tcW w:w="9594" w:type="dxa"/>
          </w:tcPr>
          <w:p w:rsidR="002F581A" w:rsidRPr="004E69FB" w:rsidRDefault="002F581A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2F581A" w:rsidRPr="004E69FB" w:rsidTr="000E021F">
        <w:trPr>
          <w:trHeight w:val="928"/>
        </w:trPr>
        <w:tc>
          <w:tcPr>
            <w:tcW w:w="9594" w:type="dxa"/>
          </w:tcPr>
          <w:p w:rsidR="002F581A" w:rsidRPr="004E69FB" w:rsidRDefault="002F581A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2F581A" w:rsidRPr="004E69FB" w:rsidTr="000E021F">
        <w:trPr>
          <w:trHeight w:val="928"/>
        </w:trPr>
        <w:tc>
          <w:tcPr>
            <w:tcW w:w="9594" w:type="dxa"/>
          </w:tcPr>
          <w:p w:rsidR="002F581A" w:rsidRPr="004E69FB" w:rsidRDefault="002F581A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2F581A" w:rsidRPr="004E69FB" w:rsidTr="000E021F">
        <w:trPr>
          <w:trHeight w:val="1836"/>
        </w:trPr>
        <w:tc>
          <w:tcPr>
            <w:tcW w:w="9594" w:type="dxa"/>
          </w:tcPr>
          <w:p w:rsidR="002F581A" w:rsidRPr="004E69FB" w:rsidRDefault="002F581A" w:rsidP="00EB588C">
            <w:pPr>
              <w:rPr>
                <w:rFonts w:ascii="Calibri" w:hAnsi="Calibri" w:cs="Arial"/>
              </w:rPr>
            </w:pPr>
          </w:p>
          <w:p w:rsidR="002F581A" w:rsidRPr="004E69FB" w:rsidRDefault="002F581A" w:rsidP="00EB588C">
            <w:pPr>
              <w:rPr>
                <w:rFonts w:ascii="Calibri" w:hAnsi="Calibri" w:cs="Arial"/>
              </w:rPr>
            </w:pPr>
          </w:p>
          <w:p w:rsidR="002F581A" w:rsidRPr="004E69FB" w:rsidRDefault="002F581A" w:rsidP="000E021F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</w:t>
            </w:r>
          </w:p>
        </w:tc>
      </w:tr>
    </w:tbl>
    <w:p w:rsidR="002F581A" w:rsidRPr="004E69FB" w:rsidRDefault="002F581A" w:rsidP="002F581A">
      <w:pPr>
        <w:spacing w:after="200" w:line="276" w:lineRule="auto"/>
        <w:rPr>
          <w:rFonts w:ascii="Calibri" w:eastAsia="Calibri" w:hAnsi="Calibri" w:cs="Arial"/>
        </w:rPr>
      </w:pPr>
    </w:p>
    <w:p w:rsidR="00473541" w:rsidRDefault="00473541"/>
    <w:sectPr w:rsidR="004735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7531AC"/>
    <w:multiLevelType w:val="hybridMultilevel"/>
    <w:tmpl w:val="44D63B6E"/>
    <w:lvl w:ilvl="0" w:tplc="5630F90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C62F9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3EC00999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90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5E21737C"/>
    <w:multiLevelType w:val="hybridMultilevel"/>
    <w:tmpl w:val="44D63B6E"/>
    <w:lvl w:ilvl="0" w:tplc="5630F90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325813"/>
    <w:multiLevelType w:val="hybridMultilevel"/>
    <w:tmpl w:val="656070A2"/>
    <w:lvl w:ilvl="0" w:tplc="70FE4B5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52E3BE5"/>
    <w:multiLevelType w:val="hybridMultilevel"/>
    <w:tmpl w:val="44D63B6E"/>
    <w:lvl w:ilvl="0" w:tplc="5630F90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1A"/>
    <w:rsid w:val="000E021F"/>
    <w:rsid w:val="000F67E2"/>
    <w:rsid w:val="002F581A"/>
    <w:rsid w:val="00473541"/>
    <w:rsid w:val="00D368F0"/>
    <w:rsid w:val="00F11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40F2D3-68A1-4DA5-92C3-7423D3610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58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2F581A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2F5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F581A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2F581A"/>
    <w:pPr>
      <w:ind w:left="720"/>
      <w:contextualSpacing/>
    </w:pPr>
  </w:style>
  <w:style w:type="character" w:styleId="Strong">
    <w:name w:val="Strong"/>
    <w:uiPriority w:val="22"/>
    <w:qFormat/>
    <w:rsid w:val="002F581A"/>
    <w:rPr>
      <w:b/>
      <w:bCs/>
    </w:rPr>
  </w:style>
  <w:style w:type="character" w:customStyle="1" w:styleId="Bodytext">
    <w:name w:val="Body text_"/>
    <w:link w:val="BodyText7"/>
    <w:rsid w:val="002F581A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2F581A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2F58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856</Words>
  <Characters>4880</Characters>
  <Application>Microsoft Office Word</Application>
  <DocSecurity>0</DocSecurity>
  <Lines>40</Lines>
  <Paragraphs>11</Paragraphs>
  <ScaleCrop>false</ScaleCrop>
  <Company/>
  <LinksUpToDate>false</LinksUpToDate>
  <CharactersWithSpaces>5725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amjad rafique</cp:lastModifiedBy>
  <cp:revision>5</cp:revision>
  <dcterms:created xsi:type="dcterms:W3CDTF">2019-12-21T05:36:00Z</dcterms:created>
  <dcterms:modified xsi:type="dcterms:W3CDTF">2019-12-22T13:01:00Z</dcterms:modified>
</cp:coreProperties>
</file>